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DFD5D" w14:textId="77777777" w:rsidR="00892B2E" w:rsidRDefault="00C16810" w:rsidP="00E10C8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38F7">
        <w:rPr>
          <w:rFonts w:ascii="Times New Roman" w:hAnsi="Times New Roman" w:cs="Times New Roman"/>
          <w:b/>
          <w:bCs/>
          <w:sz w:val="24"/>
          <w:szCs w:val="24"/>
        </w:rPr>
        <w:t xml:space="preserve">Supplementary Table </w:t>
      </w:r>
      <w:r w:rsidR="005C2587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09B54BDA" w14:textId="40D59651" w:rsidR="00212F3F" w:rsidRPr="00892B2E" w:rsidRDefault="009C6174" w:rsidP="00E10C85">
      <w:pPr>
        <w:spacing w:line="480" w:lineRule="auto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GB"/>
        </w:rPr>
        <w:t>P</w:t>
      </w:r>
      <w:r w:rsidR="00711750" w:rsidRPr="00892B2E">
        <w:rPr>
          <w:rFonts w:ascii="Times New Roman" w:hAnsi="Times New Roman" w:cs="Times New Roman"/>
          <w:i/>
          <w:iCs/>
          <w:sz w:val="24"/>
          <w:szCs w:val="24"/>
          <w:lang w:val="en-GB"/>
        </w:rPr>
        <w:t>erformance</w:t>
      </w:r>
      <w:r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scores</w:t>
      </w:r>
      <w:r w:rsidR="00711750" w:rsidRPr="00892B2E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at baseline in cognitive test</w:t>
      </w:r>
      <w:r w:rsidR="007B7683">
        <w:rPr>
          <w:rFonts w:ascii="Times New Roman" w:hAnsi="Times New Roman" w:cs="Times New Roman"/>
          <w:i/>
          <w:iCs/>
          <w:sz w:val="24"/>
          <w:szCs w:val="24"/>
          <w:lang w:val="en-GB"/>
        </w:rPr>
        <w:t>s</w:t>
      </w:r>
      <w:r w:rsidR="00711750" w:rsidRPr="00892B2E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used to derive the cognitive </w:t>
      </w:r>
      <w:proofErr w:type="gramStart"/>
      <w:r w:rsidR="00711750" w:rsidRPr="00892B2E">
        <w:rPr>
          <w:rFonts w:ascii="Times New Roman" w:hAnsi="Times New Roman" w:cs="Times New Roman"/>
          <w:i/>
          <w:iCs/>
          <w:sz w:val="24"/>
          <w:szCs w:val="24"/>
          <w:lang w:val="en-GB"/>
        </w:rPr>
        <w:t>domains</w:t>
      </w:r>
      <w:proofErr w:type="gramEnd"/>
      <w:r w:rsidR="00711750" w:rsidRPr="00892B2E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r w:rsidR="00C16810" w:rsidRPr="00892B2E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1463"/>
        <w:gridCol w:w="2418"/>
        <w:gridCol w:w="2121"/>
      </w:tblGrid>
      <w:tr w:rsidR="00CD61F9" w:rsidRPr="008B34EE" w14:paraId="7CD4DA20" w14:textId="317E32AE" w:rsidTr="002A31B0">
        <w:tc>
          <w:tcPr>
            <w:tcW w:w="0" w:type="auto"/>
            <w:tcBorders>
              <w:top w:val="single" w:sz="4" w:space="0" w:color="auto"/>
            </w:tcBorders>
          </w:tcPr>
          <w:p w14:paraId="54840F04" w14:textId="77777777" w:rsidR="00CD61F9" w:rsidRPr="000056FC" w:rsidRDefault="00CD61F9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40FA72" w14:textId="333BA1D3" w:rsidR="00CD61F9" w:rsidRPr="000056FC" w:rsidRDefault="00CD61F9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sample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18CD62C" w14:textId="78E1B0D6" w:rsidR="00CD61F9" w:rsidRDefault="00202834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Young-old </w:t>
            </w:r>
            <w:r w:rsidR="00CD61F9" w:rsidRPr="00ED38F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D61F9"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&lt;78 years</w:t>
            </w:r>
            <w:r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6AF94D" w14:textId="553B1C4F" w:rsidR="00CD61F9" w:rsidRDefault="00202834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 xml:space="preserve">Old-old </w:t>
            </w:r>
            <w:r w:rsidR="00CD61F9"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(≥78 years</w:t>
            </w:r>
            <w:r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)</w:t>
            </w:r>
          </w:p>
        </w:tc>
      </w:tr>
      <w:tr w:rsidR="00CD61F9" w:rsidRPr="008B34EE" w14:paraId="75C715A6" w14:textId="15A5765C" w:rsidTr="002A31B0">
        <w:tc>
          <w:tcPr>
            <w:tcW w:w="0" w:type="auto"/>
            <w:tcBorders>
              <w:bottom w:val="single" w:sz="4" w:space="0" w:color="auto"/>
            </w:tcBorders>
          </w:tcPr>
          <w:p w14:paraId="29836A74" w14:textId="38535CE1" w:rsidR="00CD61F9" w:rsidRPr="000056FC" w:rsidRDefault="00CD61F9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97BC8F" w14:textId="5AB8B55E" w:rsidR="00CD61F9" w:rsidRPr="000056FC" w:rsidRDefault="00CD61F9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6F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±SD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E2C06D0" w14:textId="61680BBF" w:rsidR="00CD61F9" w:rsidRPr="000056FC" w:rsidRDefault="00C54BB5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6F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±SD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7BA5DD3" w14:textId="4807011B" w:rsidR="00CD61F9" w:rsidRPr="000056FC" w:rsidRDefault="00C54BB5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6F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C27AB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SD</w:t>
            </w:r>
          </w:p>
        </w:tc>
      </w:tr>
      <w:tr w:rsidR="00CD61F9" w:rsidRPr="008B34EE" w14:paraId="2121CC80" w14:textId="4806EA00" w:rsidTr="009A75D0">
        <w:tc>
          <w:tcPr>
            <w:tcW w:w="0" w:type="auto"/>
            <w:tcBorders>
              <w:top w:val="single" w:sz="4" w:space="0" w:color="auto"/>
            </w:tcBorders>
          </w:tcPr>
          <w:p w14:paraId="27FB4124" w14:textId="522A8F59" w:rsidR="00CD61F9" w:rsidRPr="000056FC" w:rsidRDefault="00CD61F9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6FC">
              <w:rPr>
                <w:rFonts w:ascii="Times New Roman" w:hAnsi="Times New Roman" w:cs="Times New Roman"/>
                <w:sz w:val="24"/>
                <w:szCs w:val="24"/>
              </w:rPr>
              <w:t>Semantic memory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CFEC92F" w14:textId="77777777" w:rsidR="00CD61F9" w:rsidRPr="000056FC" w:rsidRDefault="00CD61F9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82C3D8D" w14:textId="77777777" w:rsidR="00CD61F9" w:rsidRPr="000056FC" w:rsidRDefault="00CD61F9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C4BDDDD" w14:textId="77777777" w:rsidR="00CD61F9" w:rsidRPr="000056FC" w:rsidRDefault="00CD61F9" w:rsidP="00CB3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B5" w:rsidRPr="008B34EE" w14:paraId="37696303" w14:textId="36A9F446" w:rsidTr="007702A5">
        <w:tc>
          <w:tcPr>
            <w:tcW w:w="0" w:type="auto"/>
          </w:tcPr>
          <w:p w14:paraId="7196699A" w14:textId="36951A23" w:rsidR="00C54BB5" w:rsidRPr="000056FC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6FC">
              <w:rPr>
                <w:rFonts w:ascii="Times New Roman" w:hAnsi="Times New Roman" w:cs="Times New Roman"/>
                <w:sz w:val="24"/>
                <w:szCs w:val="24"/>
              </w:rPr>
              <w:t xml:space="preserve">   Vocabulary (SRB)</w:t>
            </w:r>
          </w:p>
        </w:tc>
        <w:tc>
          <w:tcPr>
            <w:tcW w:w="0" w:type="auto"/>
          </w:tcPr>
          <w:p w14:paraId="325E3328" w14:textId="244CEE40" w:rsidR="00C54BB5" w:rsidRPr="000056FC" w:rsidRDefault="00FD4EB4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54BB5" w:rsidRPr="000056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4BB5"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 w:rsidR="00C54BB5"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.8</w:t>
            </w:r>
          </w:p>
        </w:tc>
        <w:tc>
          <w:tcPr>
            <w:tcW w:w="0" w:type="auto"/>
          </w:tcPr>
          <w:p w14:paraId="51FF4365" w14:textId="5E3CF533" w:rsidR="00C54BB5" w:rsidRPr="000056FC" w:rsidRDefault="002101D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54BB5" w:rsidRPr="000056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4BB5"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A94EA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4.2</w:t>
            </w:r>
          </w:p>
        </w:tc>
        <w:tc>
          <w:tcPr>
            <w:tcW w:w="0" w:type="auto"/>
          </w:tcPr>
          <w:p w14:paraId="310D0130" w14:textId="24213589" w:rsidR="00C54BB5" w:rsidRPr="000056FC" w:rsidRDefault="009D1BA4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54BB5" w:rsidRPr="000056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4BB5"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BA44C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5.4</w:t>
            </w:r>
          </w:p>
        </w:tc>
      </w:tr>
      <w:tr w:rsidR="00C54BB5" w:rsidRPr="008B34EE" w14:paraId="63BC9A4E" w14:textId="4A27CBF7" w:rsidTr="007702A5">
        <w:tc>
          <w:tcPr>
            <w:tcW w:w="0" w:type="auto"/>
          </w:tcPr>
          <w:p w14:paraId="6A0ED1D4" w14:textId="5E6A19BC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Episodic memory</w:t>
            </w:r>
          </w:p>
        </w:tc>
        <w:tc>
          <w:tcPr>
            <w:tcW w:w="0" w:type="auto"/>
          </w:tcPr>
          <w:p w14:paraId="5594A7BA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4354844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3C8AB2D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B5" w:rsidRPr="008B34EE" w14:paraId="41C2A27F" w14:textId="3AE451F0" w:rsidTr="007702A5">
        <w:tc>
          <w:tcPr>
            <w:tcW w:w="0" w:type="auto"/>
          </w:tcPr>
          <w:p w14:paraId="61084367" w14:textId="7A13A7D0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Word recall</w:t>
            </w:r>
          </w:p>
        </w:tc>
        <w:tc>
          <w:tcPr>
            <w:tcW w:w="0" w:type="auto"/>
          </w:tcPr>
          <w:p w14:paraId="150EB40A" w14:textId="74A9EE2F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</w:t>
            </w:r>
            <w:r w:rsidR="00A94EA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2.3</w:t>
            </w:r>
          </w:p>
        </w:tc>
        <w:tc>
          <w:tcPr>
            <w:tcW w:w="0" w:type="auto"/>
          </w:tcPr>
          <w:p w14:paraId="5558E063" w14:textId="0B73CEEC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7.9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  <w:r w:rsidR="00A94EA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0" w:type="auto"/>
          </w:tcPr>
          <w:p w14:paraId="6428369B" w14:textId="032E2527" w:rsidR="00C54BB5" w:rsidRDefault="00BA44C8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="00C54BB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.2</w:t>
            </w:r>
            <w:r w:rsidR="00C54BB5"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C54BB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C54BB5" w:rsidRPr="008B34EE" w14:paraId="209A7B78" w14:textId="68ADE5D0" w:rsidTr="007702A5">
        <w:tc>
          <w:tcPr>
            <w:tcW w:w="0" w:type="auto"/>
          </w:tcPr>
          <w:p w14:paraId="62E0ABDD" w14:textId="6B93DEDB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Word recognition</w:t>
            </w:r>
          </w:p>
        </w:tc>
        <w:tc>
          <w:tcPr>
            <w:tcW w:w="0" w:type="auto"/>
          </w:tcPr>
          <w:p w14:paraId="602E334C" w14:textId="63A74AD4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11.8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2.8</w:t>
            </w:r>
          </w:p>
        </w:tc>
        <w:tc>
          <w:tcPr>
            <w:tcW w:w="0" w:type="auto"/>
          </w:tcPr>
          <w:p w14:paraId="000A5A42" w14:textId="21395015" w:rsidR="00C54BB5" w:rsidRDefault="00604B90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12.0</w:t>
            </w:r>
            <w:r w:rsidR="00C54BB5"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C54BB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0" w:type="auto"/>
          </w:tcPr>
          <w:p w14:paraId="725639B2" w14:textId="165A51E8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11.</w:t>
            </w:r>
            <w:r w:rsidR="00221DD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F551E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F551E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C54BB5" w:rsidRPr="008B34EE" w14:paraId="011EB368" w14:textId="28654C5A" w:rsidTr="007702A5">
        <w:tc>
          <w:tcPr>
            <w:tcW w:w="0" w:type="auto"/>
          </w:tcPr>
          <w:p w14:paraId="617F6290" w14:textId="566F7B9D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Letter fluency</w:t>
            </w:r>
          </w:p>
        </w:tc>
        <w:tc>
          <w:tcPr>
            <w:tcW w:w="0" w:type="auto"/>
          </w:tcPr>
          <w:p w14:paraId="6EF52273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CF393C5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12EE1AD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B5" w:rsidRPr="008B34EE" w14:paraId="05428E4D" w14:textId="066B82A8" w:rsidTr="007702A5">
        <w:tc>
          <w:tcPr>
            <w:tcW w:w="0" w:type="auto"/>
          </w:tcPr>
          <w:p w14:paraId="11D55BF3" w14:textId="48305DE9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“F” letter</w:t>
            </w:r>
          </w:p>
        </w:tc>
        <w:tc>
          <w:tcPr>
            <w:tcW w:w="0" w:type="auto"/>
          </w:tcPr>
          <w:p w14:paraId="4135317A" w14:textId="2958F57E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15.7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5.4</w:t>
            </w:r>
          </w:p>
        </w:tc>
        <w:tc>
          <w:tcPr>
            <w:tcW w:w="0" w:type="auto"/>
          </w:tcPr>
          <w:p w14:paraId="4879A497" w14:textId="3DB762C0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604B9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604B9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5.4</w:t>
            </w:r>
          </w:p>
        </w:tc>
        <w:tc>
          <w:tcPr>
            <w:tcW w:w="0" w:type="auto"/>
          </w:tcPr>
          <w:p w14:paraId="65802598" w14:textId="5BEF1691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F551E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F551E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5.</w:t>
            </w:r>
            <w:r w:rsidR="00F551E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C54BB5" w:rsidRPr="008B34EE" w14:paraId="3AA4DED8" w14:textId="3FA7AE27" w:rsidTr="007702A5">
        <w:tc>
          <w:tcPr>
            <w:tcW w:w="0" w:type="auto"/>
          </w:tcPr>
          <w:p w14:paraId="6559CB94" w14:textId="400DD483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“A” letter</w:t>
            </w:r>
          </w:p>
        </w:tc>
        <w:tc>
          <w:tcPr>
            <w:tcW w:w="0" w:type="auto"/>
          </w:tcPr>
          <w:p w14:paraId="40E3E207" w14:textId="18C8C2B5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12.9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5.0</w:t>
            </w:r>
          </w:p>
        </w:tc>
        <w:tc>
          <w:tcPr>
            <w:tcW w:w="0" w:type="auto"/>
          </w:tcPr>
          <w:p w14:paraId="4270FE67" w14:textId="3EA70B4E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59557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59557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59557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59557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0" w:type="auto"/>
          </w:tcPr>
          <w:p w14:paraId="1ED0D1D5" w14:textId="004E13C8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F551E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.9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90147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90147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</w:tr>
      <w:tr w:rsidR="00C54BB5" w:rsidRPr="008B34EE" w14:paraId="08B1B55F" w14:textId="26EC979F" w:rsidTr="007702A5">
        <w:tc>
          <w:tcPr>
            <w:tcW w:w="0" w:type="auto"/>
          </w:tcPr>
          <w:p w14:paraId="6205C4C1" w14:textId="05FF099C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Category fluency</w:t>
            </w:r>
          </w:p>
        </w:tc>
        <w:tc>
          <w:tcPr>
            <w:tcW w:w="0" w:type="auto"/>
          </w:tcPr>
          <w:p w14:paraId="125A1A79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9676279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D81811B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B5" w:rsidRPr="008B34EE" w14:paraId="7C80B52B" w14:textId="618BE254" w:rsidTr="007702A5">
        <w:tc>
          <w:tcPr>
            <w:tcW w:w="0" w:type="auto"/>
          </w:tcPr>
          <w:p w14:paraId="22D86B23" w14:textId="5DC4B204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Animals</w:t>
            </w:r>
          </w:p>
        </w:tc>
        <w:tc>
          <w:tcPr>
            <w:tcW w:w="0" w:type="auto"/>
          </w:tcPr>
          <w:p w14:paraId="6392E738" w14:textId="0CDE4010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21.9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6.3</w:t>
            </w:r>
          </w:p>
        </w:tc>
        <w:tc>
          <w:tcPr>
            <w:tcW w:w="0" w:type="auto"/>
          </w:tcPr>
          <w:p w14:paraId="011925C0" w14:textId="5D7FAC32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  <w:r w:rsidR="0059557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59557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6.</w:t>
            </w:r>
            <w:r w:rsidR="00630E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</w:tcPr>
          <w:p w14:paraId="4E76A986" w14:textId="29C84B9E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90147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90147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90147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D32E6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</w:tr>
      <w:tr w:rsidR="00C54BB5" w:rsidRPr="008B34EE" w14:paraId="032D4EE6" w14:textId="23985BBB" w:rsidTr="007702A5">
        <w:tc>
          <w:tcPr>
            <w:tcW w:w="0" w:type="auto"/>
          </w:tcPr>
          <w:p w14:paraId="70B3252F" w14:textId="15623186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Professions</w:t>
            </w:r>
          </w:p>
        </w:tc>
        <w:tc>
          <w:tcPr>
            <w:tcW w:w="0" w:type="auto"/>
          </w:tcPr>
          <w:p w14:paraId="23A671F0" w14:textId="48A63662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16.5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5.3</w:t>
            </w:r>
          </w:p>
        </w:tc>
        <w:tc>
          <w:tcPr>
            <w:tcW w:w="0" w:type="auto"/>
          </w:tcPr>
          <w:p w14:paraId="42072619" w14:textId="219EFB90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630E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630E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5.</w:t>
            </w:r>
            <w:r w:rsidR="00630E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0" w:type="auto"/>
          </w:tcPr>
          <w:p w14:paraId="2703D97F" w14:textId="78502EF9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D32E6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D32E6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D32E6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D32E6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</w:tr>
      <w:tr w:rsidR="00C54BB5" w:rsidRPr="008B34EE" w14:paraId="04666192" w14:textId="18549BE2" w:rsidTr="007702A5">
        <w:tc>
          <w:tcPr>
            <w:tcW w:w="0" w:type="auto"/>
          </w:tcPr>
          <w:p w14:paraId="4AE46664" w14:textId="1C52D614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Perceptual speed</w:t>
            </w:r>
          </w:p>
        </w:tc>
        <w:tc>
          <w:tcPr>
            <w:tcW w:w="0" w:type="auto"/>
          </w:tcPr>
          <w:p w14:paraId="3738E78A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2446D9E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0ECFB8E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B5" w:rsidRPr="008B34EE" w14:paraId="2B2856A8" w14:textId="178E12FE" w:rsidTr="007702A5">
        <w:tc>
          <w:tcPr>
            <w:tcW w:w="0" w:type="auto"/>
          </w:tcPr>
          <w:p w14:paraId="16802390" w14:textId="0428E110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Digit cancellation</w:t>
            </w:r>
          </w:p>
        </w:tc>
        <w:tc>
          <w:tcPr>
            <w:tcW w:w="0" w:type="auto"/>
          </w:tcPr>
          <w:p w14:paraId="4CE10515" w14:textId="5467EFE1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17.9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4.1</w:t>
            </w:r>
          </w:p>
        </w:tc>
        <w:tc>
          <w:tcPr>
            <w:tcW w:w="0" w:type="auto"/>
          </w:tcPr>
          <w:p w14:paraId="6EFA32F6" w14:textId="1A343D2C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630E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630E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A53C6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A53C6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0" w:type="auto"/>
          </w:tcPr>
          <w:p w14:paraId="407B4C8D" w14:textId="2A5B44DA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D32E6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D32E6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 w:rsidR="00D32E6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D32E6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</w:tr>
      <w:tr w:rsidR="00C54BB5" w:rsidRPr="008B34EE" w14:paraId="78458D78" w14:textId="4DCEBD1B" w:rsidTr="007702A5">
        <w:tc>
          <w:tcPr>
            <w:tcW w:w="0" w:type="auto"/>
          </w:tcPr>
          <w:p w14:paraId="0A28A773" w14:textId="07F9384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Pattern comparison</w:t>
            </w:r>
          </w:p>
        </w:tc>
        <w:tc>
          <w:tcPr>
            <w:tcW w:w="0" w:type="auto"/>
          </w:tcPr>
          <w:p w14:paraId="54ACA87D" w14:textId="3B93B6CF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14.4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3.8</w:t>
            </w:r>
          </w:p>
        </w:tc>
        <w:tc>
          <w:tcPr>
            <w:tcW w:w="0" w:type="auto"/>
          </w:tcPr>
          <w:p w14:paraId="1FBEDB4B" w14:textId="3B296E57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A53C6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A53C6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</w:t>
            </w:r>
            <w:r w:rsidR="00A53C6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</w:tcPr>
          <w:p w14:paraId="0F39928C" w14:textId="49DC8B5E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564A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.4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</w:t>
            </w:r>
            <w:r w:rsidR="00564A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C54BB5" w:rsidRPr="008B34EE" w14:paraId="379D975F" w14:textId="2010FF63" w:rsidTr="002A31B0">
        <w:tc>
          <w:tcPr>
            <w:tcW w:w="0" w:type="auto"/>
          </w:tcPr>
          <w:p w14:paraId="1F511CD2" w14:textId="366DCBA4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Executive function</w:t>
            </w:r>
          </w:p>
        </w:tc>
        <w:tc>
          <w:tcPr>
            <w:tcW w:w="0" w:type="auto"/>
          </w:tcPr>
          <w:p w14:paraId="05CB713F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9AFC7B5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7224D69" w14:textId="77777777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B5" w:rsidRPr="008B34EE" w14:paraId="7334BCBC" w14:textId="04DD3B07" w:rsidTr="002A31B0">
        <w:tc>
          <w:tcPr>
            <w:tcW w:w="0" w:type="auto"/>
            <w:tcBorders>
              <w:bottom w:val="single" w:sz="4" w:space="0" w:color="auto"/>
            </w:tcBorders>
          </w:tcPr>
          <w:p w14:paraId="433F40D6" w14:textId="7780FF30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TMT-B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CA7371E" w14:textId="071DF7AA" w:rsidR="00C54BB5" w:rsidRPr="008B34EE" w:rsidRDefault="00C54BB5" w:rsidP="00C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29.1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17.7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45CA1F2" w14:textId="614FFA4E" w:rsidR="00C54BB5" w:rsidRDefault="00C54BB5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  <w:r w:rsidR="009D1BA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9D1BA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="009D1BA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9D1BA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62E3850" w14:textId="5438A26A" w:rsidR="00C54BB5" w:rsidRDefault="009B3A4A" w:rsidP="00C54BB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="00C54BB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  <w:r w:rsidR="00C54BB5" w:rsidRPr="000056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22</w:t>
            </w:r>
            <w:r w:rsidR="00C54BB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</w:tr>
    </w:tbl>
    <w:p w14:paraId="00ADD1B5" w14:textId="6C134F07" w:rsidR="00212F3F" w:rsidRPr="009C6174" w:rsidRDefault="00212F3F" w:rsidP="00CB335C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2CD926C8" w14:textId="77777777" w:rsidR="00212F3F" w:rsidRDefault="00212F3F" w:rsidP="00CB335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4E9E353" w14:textId="77777777" w:rsidR="00212F3F" w:rsidRDefault="00212F3F" w:rsidP="00CB335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76AD4A" w14:textId="77777777" w:rsidR="00212F3F" w:rsidRDefault="00212F3F" w:rsidP="00CB335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9885AF" w14:textId="77777777" w:rsidR="00212F3F" w:rsidRDefault="00212F3F" w:rsidP="00CB335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1F0139B" w14:textId="77777777" w:rsidR="00E10C85" w:rsidRDefault="00E10C85" w:rsidP="00E10C8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F3850" w14:textId="65D6866E" w:rsidR="006258E7" w:rsidRDefault="004672D1" w:rsidP="00E10C8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5520">
        <w:rPr>
          <w:rFonts w:ascii="Times New Roman" w:hAnsi="Times New Roman" w:cs="Times New Roman"/>
          <w:b/>
          <w:bCs/>
          <w:sz w:val="24"/>
          <w:szCs w:val="24"/>
        </w:rPr>
        <w:lastRenderedPageBreak/>
        <w:t>Supplementary Table 2</w:t>
      </w:r>
    </w:p>
    <w:p w14:paraId="654F7A67" w14:textId="63DEA2BF" w:rsidR="004672D1" w:rsidRPr="006258E7" w:rsidRDefault="00EA2033" w:rsidP="00E10C85">
      <w:pPr>
        <w:spacing w:line="480" w:lineRule="auto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6258E7">
        <w:rPr>
          <w:rFonts w:ascii="Times New Roman" w:hAnsi="Times New Roman" w:cs="Times New Roman"/>
          <w:i/>
          <w:iCs/>
          <w:sz w:val="24"/>
          <w:szCs w:val="24"/>
          <w:lang w:val="en-GB"/>
        </w:rPr>
        <w:t>Partial correlations between slope</w:t>
      </w:r>
      <w:r w:rsidR="001A7E25" w:rsidRPr="006258E7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and intercept values</w:t>
      </w:r>
      <w:r w:rsidRPr="006258E7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r w:rsidR="00BA77CB">
        <w:rPr>
          <w:rFonts w:ascii="Times New Roman" w:hAnsi="Times New Roman" w:cs="Times New Roman"/>
          <w:i/>
          <w:iCs/>
          <w:sz w:val="24"/>
          <w:szCs w:val="24"/>
          <w:lang w:val="en-GB"/>
        </w:rPr>
        <w:t>for the</w:t>
      </w:r>
      <w:r w:rsidR="001A7E25" w:rsidRPr="006258E7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r w:rsidRPr="006258E7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cognitive domains </w:t>
      </w:r>
      <w:r w:rsidR="00BA77CB">
        <w:rPr>
          <w:rFonts w:ascii="Times New Roman" w:hAnsi="Times New Roman" w:cs="Times New Roman"/>
          <w:i/>
          <w:iCs/>
          <w:sz w:val="24"/>
          <w:szCs w:val="24"/>
          <w:lang w:val="en-GB"/>
        </w:rPr>
        <w:t>in the total sample</w:t>
      </w:r>
    </w:p>
    <w:tbl>
      <w:tblPr>
        <w:tblStyle w:val="Tabellrutnt"/>
        <w:tblpPr w:leftFromText="180" w:rightFromText="180" w:vertAnchor="text" w:horzAnchor="margin" w:tblpY="11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7"/>
        <w:gridCol w:w="931"/>
        <w:gridCol w:w="769"/>
        <w:gridCol w:w="927"/>
        <w:gridCol w:w="766"/>
        <w:gridCol w:w="927"/>
        <w:gridCol w:w="383"/>
        <w:gridCol w:w="383"/>
        <w:gridCol w:w="927"/>
        <w:gridCol w:w="766"/>
        <w:gridCol w:w="927"/>
        <w:gridCol w:w="766"/>
        <w:gridCol w:w="927"/>
        <w:gridCol w:w="672"/>
      </w:tblGrid>
      <w:tr w:rsidR="00B35520" w:rsidRPr="00BA77CB" w14:paraId="53A70088" w14:textId="77777777" w:rsidTr="0011418F">
        <w:trPr>
          <w:trHeight w:val="284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DB02DD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BD3B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5522C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Semantic Memory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47207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375DC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Episodic Memory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61A2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Letter</w:t>
            </w:r>
          </w:p>
          <w:p w14:paraId="7DF50E3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Fluency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3071C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Category </w:t>
            </w:r>
          </w:p>
          <w:p w14:paraId="068AF3D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Fluency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8FFD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Perceptual</w:t>
            </w:r>
          </w:p>
          <w:p w14:paraId="233C475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Speed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A3CE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Executive</w:t>
            </w:r>
          </w:p>
          <w:p w14:paraId="044E873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Function</w:t>
            </w:r>
          </w:p>
        </w:tc>
      </w:tr>
      <w:tr w:rsidR="00B35520" w:rsidRPr="00BA77CB" w14:paraId="731BAB6D" w14:textId="77777777" w:rsidTr="0011418F">
        <w:trPr>
          <w:trHeight w:val="284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8CC4549" w14:textId="59F00138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F8AE03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Intercept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DC901A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352970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Intercept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277C1B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74FD78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Intercept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</w:tcPr>
          <w:p w14:paraId="7D0C69E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0469EAC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Intercept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04226B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4D337F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Intercept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6167BC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7988AD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Intercept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2124CDD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</w:tr>
      <w:tr w:rsidR="004679A3" w:rsidRPr="00BA77CB" w14:paraId="05A8EBCB" w14:textId="77777777" w:rsidTr="0011418F">
        <w:trPr>
          <w:trHeight w:val="284"/>
        </w:trPr>
        <w:tc>
          <w:tcPr>
            <w:tcW w:w="0" w:type="auto"/>
            <w:tcBorders>
              <w:top w:val="single" w:sz="4" w:space="0" w:color="auto"/>
            </w:tcBorders>
          </w:tcPr>
          <w:p w14:paraId="2D4E135A" w14:textId="7EB0A67D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Semantic Memory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7492A5B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CEAA38D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0911E6F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A49435F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7AA4C15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</w:tcPr>
          <w:p w14:paraId="3B35A0CA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3663316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2C29454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DC14358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A413EDD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4159175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A7A01EF" w14:textId="77777777" w:rsidR="004679A3" w:rsidRPr="00BA77CB" w:rsidRDefault="004679A3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48D4C2A7" w14:textId="77777777" w:rsidTr="0011418F">
        <w:trPr>
          <w:trHeight w:val="284"/>
        </w:trPr>
        <w:tc>
          <w:tcPr>
            <w:tcW w:w="0" w:type="auto"/>
          </w:tcPr>
          <w:p w14:paraId="078C5915" w14:textId="72DF82C2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240DF"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Intercept</w:t>
            </w:r>
          </w:p>
        </w:tc>
        <w:tc>
          <w:tcPr>
            <w:tcW w:w="0" w:type="auto"/>
          </w:tcPr>
          <w:p w14:paraId="2E421E1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39886F2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21D2A7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3F32EBC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354C6C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765A8A1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A70B7B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14426F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E97C2D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F1BC97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80DB08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039148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765DE6AE" w14:textId="77777777" w:rsidTr="0011418F">
        <w:trPr>
          <w:trHeight w:val="284"/>
        </w:trPr>
        <w:tc>
          <w:tcPr>
            <w:tcW w:w="0" w:type="auto"/>
          </w:tcPr>
          <w:p w14:paraId="253C4B13" w14:textId="03A836CE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240DF"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  <w:tc>
          <w:tcPr>
            <w:tcW w:w="0" w:type="auto"/>
          </w:tcPr>
          <w:p w14:paraId="1518D98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0.46**</w:t>
            </w:r>
          </w:p>
        </w:tc>
        <w:tc>
          <w:tcPr>
            <w:tcW w:w="0" w:type="auto"/>
          </w:tcPr>
          <w:p w14:paraId="755E6177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40CE065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AD732F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CCB205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47A5B2E7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ACD326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D13047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D9E1BED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5A2017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31F8FD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CDF1CB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163DD00E" w14:textId="77777777" w:rsidTr="0011418F">
        <w:trPr>
          <w:trHeight w:val="284"/>
        </w:trPr>
        <w:tc>
          <w:tcPr>
            <w:tcW w:w="0" w:type="auto"/>
          </w:tcPr>
          <w:p w14:paraId="0B679C9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Episodic Memory</w:t>
            </w:r>
          </w:p>
        </w:tc>
        <w:tc>
          <w:tcPr>
            <w:tcW w:w="0" w:type="auto"/>
          </w:tcPr>
          <w:p w14:paraId="20F0398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ADBF1F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2DE8F9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F3734D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3F2597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5360249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A69A62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218F1F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06DCC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C51A965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3DC6A6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9E9B7D1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157DFE7F" w14:textId="77777777" w:rsidTr="0011418F">
        <w:trPr>
          <w:trHeight w:val="284"/>
        </w:trPr>
        <w:tc>
          <w:tcPr>
            <w:tcW w:w="0" w:type="auto"/>
          </w:tcPr>
          <w:p w14:paraId="5C6357C4" w14:textId="6B0399AE" w:rsidR="0033700E" w:rsidRPr="00BA77CB" w:rsidRDefault="00A240DF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3700E" w:rsidRPr="00BA77CB">
              <w:rPr>
                <w:rFonts w:ascii="Times New Roman" w:hAnsi="Times New Roman" w:cs="Times New Roman"/>
                <w:sz w:val="20"/>
                <w:szCs w:val="20"/>
              </w:rPr>
              <w:t>Intercept</w:t>
            </w:r>
          </w:p>
        </w:tc>
        <w:tc>
          <w:tcPr>
            <w:tcW w:w="0" w:type="auto"/>
          </w:tcPr>
          <w:p w14:paraId="6A2ADA4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0.39**</w:t>
            </w:r>
          </w:p>
        </w:tc>
        <w:tc>
          <w:tcPr>
            <w:tcW w:w="0" w:type="auto"/>
          </w:tcPr>
          <w:p w14:paraId="090410F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0.24**</w:t>
            </w:r>
          </w:p>
        </w:tc>
        <w:tc>
          <w:tcPr>
            <w:tcW w:w="0" w:type="auto"/>
          </w:tcPr>
          <w:p w14:paraId="7C0A7D6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397AF8A5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DA1AC61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7E5EE84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A02640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8C4583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F789FCD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1975E4D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709A03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7543B9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3CE0CA76" w14:textId="77777777" w:rsidTr="0011418F">
        <w:trPr>
          <w:trHeight w:val="284"/>
        </w:trPr>
        <w:tc>
          <w:tcPr>
            <w:tcW w:w="0" w:type="auto"/>
          </w:tcPr>
          <w:p w14:paraId="1D99194B" w14:textId="28B0FB0B" w:rsidR="0033700E" w:rsidRPr="00BA77CB" w:rsidRDefault="00A240DF" w:rsidP="00BA77CB">
            <w:pPr>
              <w:tabs>
                <w:tab w:val="center" w:pos="9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3700E"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  <w:tc>
          <w:tcPr>
            <w:tcW w:w="0" w:type="auto"/>
          </w:tcPr>
          <w:p w14:paraId="156C0CD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0.17**</w:t>
            </w:r>
          </w:p>
        </w:tc>
        <w:tc>
          <w:tcPr>
            <w:tcW w:w="0" w:type="auto"/>
          </w:tcPr>
          <w:p w14:paraId="6D356F97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0.32**</w:t>
            </w:r>
          </w:p>
        </w:tc>
        <w:tc>
          <w:tcPr>
            <w:tcW w:w="0" w:type="auto"/>
          </w:tcPr>
          <w:p w14:paraId="3606EBB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0.51**</w:t>
            </w:r>
          </w:p>
        </w:tc>
        <w:tc>
          <w:tcPr>
            <w:tcW w:w="0" w:type="auto"/>
          </w:tcPr>
          <w:p w14:paraId="428EA37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752255C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4141F16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9D6361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9E4C82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8DF267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3D3296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6E71DA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B6A022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115FBCD7" w14:textId="77777777" w:rsidTr="0011418F">
        <w:trPr>
          <w:trHeight w:val="284"/>
        </w:trPr>
        <w:tc>
          <w:tcPr>
            <w:tcW w:w="0" w:type="auto"/>
          </w:tcPr>
          <w:p w14:paraId="16C3F13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Letter Fluency</w:t>
            </w:r>
          </w:p>
        </w:tc>
        <w:tc>
          <w:tcPr>
            <w:tcW w:w="0" w:type="auto"/>
          </w:tcPr>
          <w:p w14:paraId="760A082C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9E8727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57C7AC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37EF0A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7E2C74D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0204BB67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A961D8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BF6DBD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85BDEB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77C28C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1358F1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EBF7105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236593BA" w14:textId="77777777" w:rsidTr="0011418F">
        <w:trPr>
          <w:trHeight w:val="284"/>
        </w:trPr>
        <w:tc>
          <w:tcPr>
            <w:tcW w:w="0" w:type="auto"/>
          </w:tcPr>
          <w:p w14:paraId="20DC320A" w14:textId="2274C09E" w:rsidR="0033700E" w:rsidRPr="00BA77CB" w:rsidRDefault="00A240DF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3700E"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Intercept </w:t>
            </w:r>
          </w:p>
        </w:tc>
        <w:tc>
          <w:tcPr>
            <w:tcW w:w="0" w:type="auto"/>
          </w:tcPr>
          <w:p w14:paraId="3A786A5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0.56**</w:t>
            </w:r>
          </w:p>
        </w:tc>
        <w:tc>
          <w:tcPr>
            <w:tcW w:w="0" w:type="auto"/>
          </w:tcPr>
          <w:p w14:paraId="389595F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0.32</w:t>
            </w:r>
          </w:p>
        </w:tc>
        <w:tc>
          <w:tcPr>
            <w:tcW w:w="0" w:type="auto"/>
          </w:tcPr>
          <w:p w14:paraId="5DA68A81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0.38</w:t>
            </w:r>
          </w:p>
        </w:tc>
        <w:tc>
          <w:tcPr>
            <w:tcW w:w="0" w:type="auto"/>
          </w:tcPr>
          <w:p w14:paraId="591C610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0.20</w:t>
            </w:r>
          </w:p>
        </w:tc>
        <w:tc>
          <w:tcPr>
            <w:tcW w:w="0" w:type="auto"/>
          </w:tcPr>
          <w:p w14:paraId="30C37ED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gridSpan w:val="2"/>
          </w:tcPr>
          <w:p w14:paraId="56E6FA5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61FBB51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A62041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D43D55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E5BAB5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DCA034C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9ED65C1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2F637078" w14:textId="77777777" w:rsidTr="0011418F">
        <w:trPr>
          <w:trHeight w:val="284"/>
        </w:trPr>
        <w:tc>
          <w:tcPr>
            <w:tcW w:w="0" w:type="auto"/>
          </w:tcPr>
          <w:p w14:paraId="0AE10EBB" w14:textId="46078058" w:rsidR="0033700E" w:rsidRPr="00BA77CB" w:rsidRDefault="00A240DF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3700E"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  <w:tc>
          <w:tcPr>
            <w:tcW w:w="0" w:type="auto"/>
          </w:tcPr>
          <w:p w14:paraId="76FECC5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-0.02</w:t>
            </w:r>
          </w:p>
        </w:tc>
        <w:tc>
          <w:tcPr>
            <w:tcW w:w="0" w:type="auto"/>
          </w:tcPr>
          <w:p w14:paraId="27F1E61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0.35**</w:t>
            </w:r>
          </w:p>
        </w:tc>
        <w:tc>
          <w:tcPr>
            <w:tcW w:w="0" w:type="auto"/>
          </w:tcPr>
          <w:p w14:paraId="0615F5E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</w:tcPr>
          <w:p w14:paraId="1386583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0.30**</w:t>
            </w:r>
          </w:p>
        </w:tc>
        <w:tc>
          <w:tcPr>
            <w:tcW w:w="0" w:type="auto"/>
          </w:tcPr>
          <w:p w14:paraId="23F2CE2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gridSpan w:val="2"/>
          </w:tcPr>
          <w:p w14:paraId="34DCAE4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1115AA8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73C2915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A00BFE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9CEE06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082AC7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01E8F1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21854599" w14:textId="77777777" w:rsidTr="0011418F">
        <w:trPr>
          <w:trHeight w:val="284"/>
        </w:trPr>
        <w:tc>
          <w:tcPr>
            <w:tcW w:w="0" w:type="auto"/>
          </w:tcPr>
          <w:p w14:paraId="14DE77A7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Category Fluency</w:t>
            </w:r>
          </w:p>
        </w:tc>
        <w:tc>
          <w:tcPr>
            <w:tcW w:w="0" w:type="auto"/>
          </w:tcPr>
          <w:p w14:paraId="35A0EB2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96B0F4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B37547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4B0425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8EE70D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1E6B51B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62A345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C25DDA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3B5C59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F69C4A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7AA77F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1C8056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6026F486" w14:textId="77777777" w:rsidTr="0011418F">
        <w:trPr>
          <w:trHeight w:val="284"/>
        </w:trPr>
        <w:tc>
          <w:tcPr>
            <w:tcW w:w="0" w:type="auto"/>
          </w:tcPr>
          <w:p w14:paraId="10CBC325" w14:textId="1886A733" w:rsidR="0033700E" w:rsidRPr="00BA77CB" w:rsidRDefault="00A240DF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3700E"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Intercept </w:t>
            </w:r>
          </w:p>
        </w:tc>
        <w:tc>
          <w:tcPr>
            <w:tcW w:w="0" w:type="auto"/>
          </w:tcPr>
          <w:p w14:paraId="740A1DA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0.52**</w:t>
            </w:r>
          </w:p>
        </w:tc>
        <w:tc>
          <w:tcPr>
            <w:tcW w:w="0" w:type="auto"/>
          </w:tcPr>
          <w:p w14:paraId="431FBCB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0.25**</w:t>
            </w:r>
          </w:p>
        </w:tc>
        <w:tc>
          <w:tcPr>
            <w:tcW w:w="0" w:type="auto"/>
          </w:tcPr>
          <w:p w14:paraId="3397DC3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0.46**</w:t>
            </w:r>
          </w:p>
        </w:tc>
        <w:tc>
          <w:tcPr>
            <w:tcW w:w="0" w:type="auto"/>
          </w:tcPr>
          <w:p w14:paraId="63E765F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0.21**</w:t>
            </w:r>
          </w:p>
        </w:tc>
        <w:tc>
          <w:tcPr>
            <w:tcW w:w="0" w:type="auto"/>
          </w:tcPr>
          <w:p w14:paraId="3F3ED17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0.63**</w:t>
            </w:r>
          </w:p>
        </w:tc>
        <w:tc>
          <w:tcPr>
            <w:tcW w:w="0" w:type="auto"/>
            <w:gridSpan w:val="2"/>
          </w:tcPr>
          <w:p w14:paraId="67F60F21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-0.02</w:t>
            </w:r>
          </w:p>
        </w:tc>
        <w:tc>
          <w:tcPr>
            <w:tcW w:w="0" w:type="auto"/>
          </w:tcPr>
          <w:p w14:paraId="65AF437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0FBC54AC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7090A8C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0E6825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6220EA7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399037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39EAA4DA" w14:textId="77777777" w:rsidTr="0011418F">
        <w:trPr>
          <w:trHeight w:val="284"/>
        </w:trPr>
        <w:tc>
          <w:tcPr>
            <w:tcW w:w="0" w:type="auto"/>
          </w:tcPr>
          <w:p w14:paraId="517FA207" w14:textId="3EECB39A" w:rsidR="0033700E" w:rsidRPr="00BA77CB" w:rsidRDefault="00A240DF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3700E"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  <w:tc>
          <w:tcPr>
            <w:tcW w:w="0" w:type="auto"/>
          </w:tcPr>
          <w:p w14:paraId="2877CF3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0.06*</w:t>
            </w:r>
          </w:p>
        </w:tc>
        <w:tc>
          <w:tcPr>
            <w:tcW w:w="0" w:type="auto"/>
          </w:tcPr>
          <w:p w14:paraId="175567A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0.38**</w:t>
            </w:r>
          </w:p>
        </w:tc>
        <w:tc>
          <w:tcPr>
            <w:tcW w:w="0" w:type="auto"/>
          </w:tcPr>
          <w:p w14:paraId="4276DA2C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0.11**</w:t>
            </w:r>
          </w:p>
        </w:tc>
        <w:tc>
          <w:tcPr>
            <w:tcW w:w="0" w:type="auto"/>
          </w:tcPr>
          <w:p w14:paraId="649C95A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0.37**</w:t>
            </w:r>
          </w:p>
        </w:tc>
        <w:tc>
          <w:tcPr>
            <w:tcW w:w="0" w:type="auto"/>
          </w:tcPr>
          <w:p w14:paraId="66265FC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0.08*</w:t>
            </w:r>
          </w:p>
        </w:tc>
        <w:tc>
          <w:tcPr>
            <w:tcW w:w="0" w:type="auto"/>
            <w:gridSpan w:val="2"/>
          </w:tcPr>
          <w:p w14:paraId="6934C73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0.53**</w:t>
            </w:r>
          </w:p>
        </w:tc>
        <w:tc>
          <w:tcPr>
            <w:tcW w:w="0" w:type="auto"/>
          </w:tcPr>
          <w:p w14:paraId="28CB106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1140F23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03992E0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6879AA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B45104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38D2C55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542A53CC" w14:textId="77777777" w:rsidTr="0011418F">
        <w:trPr>
          <w:trHeight w:val="284"/>
        </w:trPr>
        <w:tc>
          <w:tcPr>
            <w:tcW w:w="0" w:type="auto"/>
          </w:tcPr>
          <w:p w14:paraId="79C30F37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Perceptual Speed</w:t>
            </w:r>
          </w:p>
        </w:tc>
        <w:tc>
          <w:tcPr>
            <w:tcW w:w="0" w:type="auto"/>
          </w:tcPr>
          <w:p w14:paraId="4B2BB0E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62DAA5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0EC9617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F46929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172D1CD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4CE758C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2450445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CC1C1E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03897E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62862B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65FF29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9EAEA4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77B28906" w14:textId="77777777" w:rsidTr="0011418F">
        <w:trPr>
          <w:trHeight w:val="284"/>
        </w:trPr>
        <w:tc>
          <w:tcPr>
            <w:tcW w:w="0" w:type="auto"/>
          </w:tcPr>
          <w:p w14:paraId="76DDA72D" w14:textId="6E2BCD98" w:rsidR="0033700E" w:rsidRPr="00BA77CB" w:rsidRDefault="00A240DF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3700E" w:rsidRPr="00BA77CB">
              <w:rPr>
                <w:rFonts w:ascii="Times New Roman" w:hAnsi="Times New Roman" w:cs="Times New Roman"/>
                <w:sz w:val="20"/>
                <w:szCs w:val="20"/>
              </w:rPr>
              <w:t>Intercept</w:t>
            </w:r>
          </w:p>
        </w:tc>
        <w:tc>
          <w:tcPr>
            <w:tcW w:w="0" w:type="auto"/>
          </w:tcPr>
          <w:p w14:paraId="3063630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0.33**</w:t>
            </w:r>
          </w:p>
        </w:tc>
        <w:tc>
          <w:tcPr>
            <w:tcW w:w="0" w:type="auto"/>
          </w:tcPr>
          <w:p w14:paraId="6FDB0325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0.19**</w:t>
            </w:r>
          </w:p>
        </w:tc>
        <w:tc>
          <w:tcPr>
            <w:tcW w:w="0" w:type="auto"/>
          </w:tcPr>
          <w:p w14:paraId="4014891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0.34**</w:t>
            </w:r>
          </w:p>
        </w:tc>
        <w:tc>
          <w:tcPr>
            <w:tcW w:w="0" w:type="auto"/>
          </w:tcPr>
          <w:p w14:paraId="6EDC31DC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0.10**</w:t>
            </w:r>
          </w:p>
        </w:tc>
        <w:tc>
          <w:tcPr>
            <w:tcW w:w="0" w:type="auto"/>
          </w:tcPr>
          <w:p w14:paraId="1071C47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0.40**</w:t>
            </w:r>
          </w:p>
        </w:tc>
        <w:tc>
          <w:tcPr>
            <w:tcW w:w="0" w:type="auto"/>
            <w:gridSpan w:val="2"/>
          </w:tcPr>
          <w:p w14:paraId="778A4F9C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-0.07*</w:t>
            </w:r>
          </w:p>
        </w:tc>
        <w:tc>
          <w:tcPr>
            <w:tcW w:w="0" w:type="auto"/>
          </w:tcPr>
          <w:p w14:paraId="101CF9BA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0.47**</w:t>
            </w:r>
          </w:p>
        </w:tc>
        <w:tc>
          <w:tcPr>
            <w:tcW w:w="0" w:type="auto"/>
          </w:tcPr>
          <w:p w14:paraId="42A51755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527CEBA6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1D691BF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463AD3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EF853C5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3F433298" w14:textId="77777777" w:rsidTr="0011418F">
        <w:trPr>
          <w:trHeight w:val="284"/>
        </w:trPr>
        <w:tc>
          <w:tcPr>
            <w:tcW w:w="0" w:type="auto"/>
          </w:tcPr>
          <w:p w14:paraId="173FB0EE" w14:textId="3992BE39" w:rsidR="0033700E" w:rsidRPr="00BA77CB" w:rsidRDefault="00A240DF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3700E"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  <w:tc>
          <w:tcPr>
            <w:tcW w:w="0" w:type="auto"/>
          </w:tcPr>
          <w:p w14:paraId="017356C8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0.11**</w:t>
            </w:r>
          </w:p>
        </w:tc>
        <w:tc>
          <w:tcPr>
            <w:tcW w:w="0" w:type="auto"/>
          </w:tcPr>
          <w:p w14:paraId="40D4F29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0.33**</w:t>
            </w:r>
          </w:p>
        </w:tc>
        <w:tc>
          <w:tcPr>
            <w:tcW w:w="0" w:type="auto"/>
          </w:tcPr>
          <w:p w14:paraId="446BBD6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0.15**</w:t>
            </w:r>
          </w:p>
        </w:tc>
        <w:tc>
          <w:tcPr>
            <w:tcW w:w="0" w:type="auto"/>
          </w:tcPr>
          <w:p w14:paraId="744E44AD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0.32**</w:t>
            </w:r>
          </w:p>
        </w:tc>
        <w:tc>
          <w:tcPr>
            <w:tcW w:w="0" w:type="auto"/>
          </w:tcPr>
          <w:p w14:paraId="79AD916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0.13**</w:t>
            </w:r>
          </w:p>
        </w:tc>
        <w:tc>
          <w:tcPr>
            <w:tcW w:w="0" w:type="auto"/>
            <w:gridSpan w:val="2"/>
          </w:tcPr>
          <w:p w14:paraId="12AF7C94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0.34**</w:t>
            </w:r>
          </w:p>
        </w:tc>
        <w:tc>
          <w:tcPr>
            <w:tcW w:w="0" w:type="auto"/>
          </w:tcPr>
          <w:p w14:paraId="714AE5B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0.14**</w:t>
            </w:r>
          </w:p>
        </w:tc>
        <w:tc>
          <w:tcPr>
            <w:tcW w:w="0" w:type="auto"/>
          </w:tcPr>
          <w:p w14:paraId="615CC22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0.43**</w:t>
            </w:r>
          </w:p>
        </w:tc>
        <w:tc>
          <w:tcPr>
            <w:tcW w:w="0" w:type="auto"/>
          </w:tcPr>
          <w:p w14:paraId="3E903BA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0.23**</w:t>
            </w:r>
          </w:p>
        </w:tc>
        <w:tc>
          <w:tcPr>
            <w:tcW w:w="0" w:type="auto"/>
          </w:tcPr>
          <w:p w14:paraId="3E4CB947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206CA333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BD9D2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1176B00C" w14:textId="77777777" w:rsidTr="0011418F">
        <w:trPr>
          <w:trHeight w:val="284"/>
        </w:trPr>
        <w:tc>
          <w:tcPr>
            <w:tcW w:w="0" w:type="auto"/>
            <w:tcBorders>
              <w:bottom w:val="nil"/>
            </w:tcBorders>
          </w:tcPr>
          <w:p w14:paraId="0FF8BF00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Executive Function </w:t>
            </w:r>
          </w:p>
        </w:tc>
        <w:tc>
          <w:tcPr>
            <w:tcW w:w="0" w:type="auto"/>
            <w:tcBorders>
              <w:bottom w:val="nil"/>
            </w:tcBorders>
          </w:tcPr>
          <w:p w14:paraId="54C41BF2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0270EE8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417C76A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5EE1DAC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19933F3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</w:tcPr>
          <w:p w14:paraId="40EDE86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01FA21DF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73F2290C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2C1DA4AE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0843603C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1BCF9A0B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06554CF9" w14:textId="77777777" w:rsidR="0033700E" w:rsidRPr="00BA77CB" w:rsidRDefault="0033700E" w:rsidP="00BA7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277A16E3" w14:textId="77777777" w:rsidTr="0011418F">
        <w:trPr>
          <w:trHeight w:val="284"/>
        </w:trPr>
        <w:tc>
          <w:tcPr>
            <w:tcW w:w="0" w:type="auto"/>
            <w:tcBorders>
              <w:top w:val="nil"/>
              <w:bottom w:val="nil"/>
            </w:tcBorders>
          </w:tcPr>
          <w:p w14:paraId="114C69B2" w14:textId="602A6493" w:rsidR="0033700E" w:rsidRPr="00BA77CB" w:rsidRDefault="00A240DF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3700E" w:rsidRPr="00BA77CB">
              <w:rPr>
                <w:rFonts w:ascii="Times New Roman" w:hAnsi="Times New Roman" w:cs="Times New Roman"/>
                <w:sz w:val="20"/>
                <w:szCs w:val="20"/>
              </w:rPr>
              <w:t>Intercept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B7F8105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0.38**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5856EDD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0.22**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AFAEA28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0.28**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6F5BA26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0.10**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BF337CC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0.38**</w:t>
            </w:r>
          </w:p>
        </w:tc>
        <w:tc>
          <w:tcPr>
            <w:tcW w:w="0" w:type="auto"/>
            <w:gridSpan w:val="2"/>
            <w:tcBorders>
              <w:top w:val="nil"/>
              <w:bottom w:val="nil"/>
            </w:tcBorders>
          </w:tcPr>
          <w:p w14:paraId="2CB0477B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-0.02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1B30045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0.39**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B1E0E97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0.05*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B22812F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0.51**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5C2E01C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0.10**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01C6B90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D57418A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520" w:rsidRPr="00BA77CB" w14:paraId="2848FDEB" w14:textId="77777777" w:rsidTr="0011418F">
        <w:trPr>
          <w:trHeight w:val="284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1CCCE72" w14:textId="17F05852" w:rsidR="0033700E" w:rsidRPr="00BA77CB" w:rsidRDefault="00A240DF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3700E" w:rsidRPr="00BA77CB">
              <w:rPr>
                <w:rFonts w:ascii="Times New Roman" w:hAnsi="Times New Roman" w:cs="Times New Roman"/>
                <w:sz w:val="20"/>
                <w:szCs w:val="20"/>
              </w:rPr>
              <w:t>Slope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918A5EE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0.21**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1A29658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0.20**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56E839D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0.18**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BBBE91D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0.12**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2EAD787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0.17**</w:t>
            </w:r>
          </w:p>
        </w:tc>
        <w:tc>
          <w:tcPr>
            <w:tcW w:w="0" w:type="auto"/>
            <w:gridSpan w:val="2"/>
            <w:tcBorders>
              <w:top w:val="nil"/>
              <w:bottom w:val="single" w:sz="4" w:space="0" w:color="auto"/>
            </w:tcBorders>
          </w:tcPr>
          <w:p w14:paraId="065B0F4B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0.10**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E665B08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0.23**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7BF27DF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0.29**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2B698F2C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0.17**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BA659D0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0.30**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7D03757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0.25**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9E7AF9D" w14:textId="77777777" w:rsidR="0033700E" w:rsidRPr="00BA77CB" w:rsidRDefault="0033700E" w:rsidP="0011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3791C26A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51D9A7F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22D59542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27B3447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201F7AC6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4268F1AA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163E190D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114A3053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5875CA28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0A93D44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7CF2E34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19C153B2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2CDA970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5BF65CE7" w14:textId="77777777" w:rsidR="0011418F" w:rsidRDefault="0011418F" w:rsidP="0011418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3CFFF09" w14:textId="1C3297CD" w:rsidR="00371B2D" w:rsidRPr="00E10C85" w:rsidRDefault="00E10C85" w:rsidP="001141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F6C26">
        <w:rPr>
          <w:rFonts w:ascii="Times New Roman" w:hAnsi="Times New Roman" w:cs="Times New Roman"/>
          <w:i/>
          <w:iCs/>
          <w:sz w:val="24"/>
          <w:szCs w:val="24"/>
        </w:rPr>
        <w:t>Note</w:t>
      </w:r>
      <w:r w:rsidRPr="00E10C85">
        <w:rPr>
          <w:rFonts w:ascii="Times New Roman" w:hAnsi="Times New Roman" w:cs="Times New Roman"/>
          <w:sz w:val="24"/>
          <w:szCs w:val="24"/>
        </w:rPr>
        <w:t>.</w:t>
      </w:r>
      <w:r w:rsidR="008F6C26" w:rsidRPr="008F6C26">
        <w:t xml:space="preserve"> </w:t>
      </w:r>
      <w:r w:rsidR="008F6C26">
        <w:rPr>
          <w:rFonts w:ascii="Times New Roman" w:hAnsi="Times New Roman" w:cs="Times New Roman"/>
          <w:sz w:val="24"/>
          <w:szCs w:val="24"/>
        </w:rPr>
        <w:t xml:space="preserve">Intercept and slope values are </w:t>
      </w:r>
      <w:r w:rsidR="00BA77CB">
        <w:rPr>
          <w:rFonts w:ascii="Times New Roman" w:hAnsi="Times New Roman" w:cs="Times New Roman"/>
          <w:sz w:val="24"/>
          <w:szCs w:val="24"/>
        </w:rPr>
        <w:t>d</w:t>
      </w:r>
      <w:r w:rsidR="008F6C26" w:rsidRPr="008F6C26">
        <w:rPr>
          <w:rFonts w:ascii="Times New Roman" w:hAnsi="Times New Roman" w:cs="Times New Roman"/>
          <w:sz w:val="24"/>
          <w:szCs w:val="24"/>
        </w:rPr>
        <w:t>erived from the linear mixed models</w:t>
      </w:r>
      <w:r w:rsidR="00BA77CB">
        <w:rPr>
          <w:rFonts w:ascii="Times New Roman" w:hAnsi="Times New Roman" w:cs="Times New Roman"/>
          <w:sz w:val="24"/>
          <w:szCs w:val="24"/>
        </w:rPr>
        <w:t>.</w:t>
      </w:r>
      <w:r w:rsidRPr="00E10C85">
        <w:rPr>
          <w:rFonts w:ascii="Times New Roman" w:hAnsi="Times New Roman" w:cs="Times New Roman"/>
          <w:sz w:val="24"/>
          <w:szCs w:val="24"/>
        </w:rPr>
        <w:t xml:space="preserve"> Correlations are </w:t>
      </w:r>
      <w:r w:rsidRPr="00E10C85">
        <w:rPr>
          <w:rFonts w:ascii="Times New Roman" w:hAnsi="Times New Roman" w:cs="Times New Roman"/>
          <w:sz w:val="24"/>
          <w:szCs w:val="24"/>
          <w:lang w:val="en-GB"/>
        </w:rPr>
        <w:t>controlled for exact age of the participants at baseline.</w:t>
      </w:r>
    </w:p>
    <w:p w14:paraId="078C16CC" w14:textId="77777777" w:rsidR="00371B2D" w:rsidRDefault="00371B2D" w:rsidP="00CB335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B93894D" w14:textId="77777777" w:rsidR="00371B2D" w:rsidRDefault="00371B2D" w:rsidP="00CB335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171ACF" w14:textId="77777777" w:rsidR="00432A0B" w:rsidRDefault="00CB335C" w:rsidP="00E10C8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D38F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Table </w:t>
      </w:r>
      <w:r w:rsidR="00BC5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D38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2F14FC" w14:textId="2175C6BB" w:rsidR="00CB335C" w:rsidRPr="00432A0B" w:rsidRDefault="00CB335C" w:rsidP="00E10C85">
      <w:pPr>
        <w:spacing w:line="480" w:lineRule="auto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432A0B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Latent class marginal probabilities and information criteria derived from Latent Class Analysis (LCA) 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805"/>
        <w:gridCol w:w="889"/>
        <w:gridCol w:w="1172"/>
        <w:gridCol w:w="866"/>
        <w:gridCol w:w="866"/>
        <w:gridCol w:w="805"/>
        <w:gridCol w:w="889"/>
        <w:gridCol w:w="1172"/>
        <w:gridCol w:w="866"/>
        <w:gridCol w:w="866"/>
      </w:tblGrid>
      <w:tr w:rsidR="00371B2D" w:rsidRPr="0078435D" w14:paraId="7A5B9A39" w14:textId="77777777" w:rsidTr="0078435D">
        <w:tc>
          <w:tcPr>
            <w:tcW w:w="0" w:type="auto"/>
            <w:gridSpan w:val="11"/>
            <w:tcBorders>
              <w:top w:val="single" w:sz="4" w:space="0" w:color="auto"/>
            </w:tcBorders>
          </w:tcPr>
          <w:p w14:paraId="396BDF20" w14:textId="2FE569FF" w:rsidR="00864DA5" w:rsidRPr="0078435D" w:rsidRDefault="00EA4B3D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LCA of domain-specific </w:t>
            </w:r>
            <w:r w:rsidR="00BA34BB"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cognitive profiles </w:t>
            </w:r>
          </w:p>
        </w:tc>
      </w:tr>
      <w:tr w:rsidR="00371B2D" w:rsidRPr="0078435D" w14:paraId="4D87767F" w14:textId="77777777" w:rsidTr="009B496D">
        <w:tc>
          <w:tcPr>
            <w:tcW w:w="0" w:type="auto"/>
          </w:tcPr>
          <w:p w14:paraId="1AFFD49F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8F04DF" w14:textId="720562F1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Young-old (</w:t>
            </w:r>
            <w:r w:rsidRPr="0078435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&lt;78 years; </w:t>
            </w:r>
            <w:r w:rsidRPr="007843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= 1,254)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149AE7" w14:textId="53B19BE1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Old-old </w:t>
            </w:r>
            <w:r w:rsidRPr="0078435D">
              <w:rPr>
                <w:rFonts w:ascii="Times New Roman" w:eastAsia="MS Mincho" w:hAnsi="Times New Roman" w:cs="Times New Roman"/>
                <w:sz w:val="20"/>
                <w:szCs w:val="20"/>
              </w:rPr>
              <w:t>(≥78 years;</w:t>
            </w:r>
            <w:r w:rsidRPr="007843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= 712)</w:t>
            </w:r>
          </w:p>
        </w:tc>
      </w:tr>
      <w:tr w:rsidR="00371B2D" w:rsidRPr="0078435D" w14:paraId="4113F2C5" w14:textId="77777777" w:rsidTr="009B496D">
        <w:tc>
          <w:tcPr>
            <w:tcW w:w="0" w:type="auto"/>
            <w:tcBorders>
              <w:top w:val="single" w:sz="4" w:space="0" w:color="auto"/>
            </w:tcBorders>
          </w:tcPr>
          <w:p w14:paraId="70E98DBB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AEF242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Margin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34B2205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Std. Err.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464ED9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EFB702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AIC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F0B62A2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2D3DD74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Margin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4E3AE0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Std. Err.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D989C0F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2A7D0E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AIC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B0605A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BIC</w:t>
            </w:r>
          </w:p>
        </w:tc>
      </w:tr>
      <w:tr w:rsidR="00371B2D" w:rsidRPr="0078435D" w14:paraId="753F84D2" w14:textId="77777777" w:rsidTr="007A236D">
        <w:tc>
          <w:tcPr>
            <w:tcW w:w="0" w:type="auto"/>
          </w:tcPr>
          <w:p w14:paraId="35554942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2 Class</w:t>
            </w:r>
          </w:p>
        </w:tc>
        <w:tc>
          <w:tcPr>
            <w:tcW w:w="0" w:type="auto"/>
          </w:tcPr>
          <w:p w14:paraId="23E82CB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D0823C0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C504A3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F3C65DF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13956.2</w:t>
            </w:r>
          </w:p>
        </w:tc>
        <w:tc>
          <w:tcPr>
            <w:tcW w:w="0" w:type="auto"/>
          </w:tcPr>
          <w:p w14:paraId="1B1CC47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14094.9</w:t>
            </w:r>
          </w:p>
        </w:tc>
        <w:tc>
          <w:tcPr>
            <w:tcW w:w="0" w:type="auto"/>
          </w:tcPr>
          <w:p w14:paraId="39AA331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176F11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B0BE33C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219538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7686.6</w:t>
            </w:r>
          </w:p>
        </w:tc>
        <w:tc>
          <w:tcPr>
            <w:tcW w:w="0" w:type="auto"/>
          </w:tcPr>
          <w:p w14:paraId="50A56C7B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7800.8</w:t>
            </w:r>
          </w:p>
        </w:tc>
      </w:tr>
      <w:tr w:rsidR="00371B2D" w:rsidRPr="0078435D" w14:paraId="465A4F37" w14:textId="77777777" w:rsidTr="007A236D">
        <w:tc>
          <w:tcPr>
            <w:tcW w:w="0" w:type="auto"/>
          </w:tcPr>
          <w:p w14:paraId="20D759D6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09E2FC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0.44</w:t>
            </w:r>
          </w:p>
        </w:tc>
        <w:tc>
          <w:tcPr>
            <w:tcW w:w="0" w:type="auto"/>
          </w:tcPr>
          <w:p w14:paraId="4F9C82C5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42519B5B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0.38 to 0.51</w:t>
            </w:r>
          </w:p>
        </w:tc>
        <w:tc>
          <w:tcPr>
            <w:tcW w:w="0" w:type="auto"/>
          </w:tcPr>
          <w:p w14:paraId="4FC1C48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79E54E6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02BE92C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0.70</w:t>
            </w:r>
          </w:p>
        </w:tc>
        <w:tc>
          <w:tcPr>
            <w:tcW w:w="0" w:type="auto"/>
          </w:tcPr>
          <w:p w14:paraId="5F9D333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2CC2DD76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0.62 to 0.73</w:t>
            </w:r>
          </w:p>
        </w:tc>
        <w:tc>
          <w:tcPr>
            <w:tcW w:w="0" w:type="auto"/>
          </w:tcPr>
          <w:p w14:paraId="4AB6C3D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084165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29A262BC" w14:textId="77777777" w:rsidTr="007A236D">
        <w:tc>
          <w:tcPr>
            <w:tcW w:w="0" w:type="auto"/>
          </w:tcPr>
          <w:p w14:paraId="119DC6A0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CD9B33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76BCABE0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3F1AB66C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0.49 to 0.62</w:t>
            </w:r>
          </w:p>
        </w:tc>
        <w:tc>
          <w:tcPr>
            <w:tcW w:w="0" w:type="auto"/>
          </w:tcPr>
          <w:p w14:paraId="7ED5256C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209986B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5292832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0.32</w:t>
            </w:r>
          </w:p>
        </w:tc>
        <w:tc>
          <w:tcPr>
            <w:tcW w:w="0" w:type="auto"/>
          </w:tcPr>
          <w:p w14:paraId="26F7F28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111F581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0.27 to 0.38</w:t>
            </w:r>
          </w:p>
        </w:tc>
        <w:tc>
          <w:tcPr>
            <w:tcW w:w="0" w:type="auto"/>
          </w:tcPr>
          <w:p w14:paraId="7A8355A6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B79C5B5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31BF9709" w14:textId="77777777" w:rsidTr="007A236D">
        <w:tc>
          <w:tcPr>
            <w:tcW w:w="0" w:type="auto"/>
          </w:tcPr>
          <w:p w14:paraId="55B27FB1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3 Class</w:t>
            </w:r>
          </w:p>
        </w:tc>
        <w:tc>
          <w:tcPr>
            <w:tcW w:w="0" w:type="auto"/>
          </w:tcPr>
          <w:p w14:paraId="3BD9886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35204B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C8B0C7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D6AD980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13807.9</w:t>
            </w:r>
          </w:p>
        </w:tc>
        <w:tc>
          <w:tcPr>
            <w:tcW w:w="0" w:type="auto"/>
          </w:tcPr>
          <w:p w14:paraId="2726BEEC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14003.0</w:t>
            </w:r>
          </w:p>
        </w:tc>
        <w:tc>
          <w:tcPr>
            <w:tcW w:w="0" w:type="auto"/>
          </w:tcPr>
          <w:p w14:paraId="147718C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7FEA19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E8953F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56773E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7537.2</w:t>
            </w:r>
          </w:p>
        </w:tc>
        <w:tc>
          <w:tcPr>
            <w:tcW w:w="0" w:type="auto"/>
          </w:tcPr>
          <w:p w14:paraId="5CD6A68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7710.8</w:t>
            </w:r>
          </w:p>
        </w:tc>
      </w:tr>
      <w:tr w:rsidR="00371B2D" w:rsidRPr="0078435D" w14:paraId="1B324BE8" w14:textId="77777777" w:rsidTr="007A236D">
        <w:tc>
          <w:tcPr>
            <w:tcW w:w="0" w:type="auto"/>
          </w:tcPr>
          <w:p w14:paraId="1E11EFC4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127EE3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0.48</w:t>
            </w:r>
          </w:p>
        </w:tc>
        <w:tc>
          <w:tcPr>
            <w:tcW w:w="0" w:type="auto"/>
          </w:tcPr>
          <w:p w14:paraId="63EAC72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40E6800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0.40 to 0.55</w:t>
            </w:r>
          </w:p>
        </w:tc>
        <w:tc>
          <w:tcPr>
            <w:tcW w:w="0" w:type="auto"/>
          </w:tcPr>
          <w:p w14:paraId="65CA5F1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FAFBBD2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3C52A6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0.49</w:t>
            </w:r>
          </w:p>
        </w:tc>
        <w:tc>
          <w:tcPr>
            <w:tcW w:w="0" w:type="auto"/>
          </w:tcPr>
          <w:p w14:paraId="2DF967D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5411B7E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0.40 to 0.58</w:t>
            </w:r>
          </w:p>
        </w:tc>
        <w:tc>
          <w:tcPr>
            <w:tcW w:w="0" w:type="auto"/>
          </w:tcPr>
          <w:p w14:paraId="46C95BC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5D3D8D6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43C02BCD" w14:textId="77777777" w:rsidTr="007A236D">
        <w:tc>
          <w:tcPr>
            <w:tcW w:w="0" w:type="auto"/>
          </w:tcPr>
          <w:p w14:paraId="7396C5AA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A2A086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0.16</w:t>
            </w:r>
          </w:p>
        </w:tc>
        <w:tc>
          <w:tcPr>
            <w:tcW w:w="0" w:type="auto"/>
          </w:tcPr>
          <w:p w14:paraId="3991958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212195B0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0.10 to 0.24</w:t>
            </w:r>
          </w:p>
        </w:tc>
        <w:tc>
          <w:tcPr>
            <w:tcW w:w="0" w:type="auto"/>
          </w:tcPr>
          <w:p w14:paraId="20784546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1065B15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BE10780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72E98F4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052B0944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0.16 to 0.33</w:t>
            </w:r>
          </w:p>
        </w:tc>
        <w:tc>
          <w:tcPr>
            <w:tcW w:w="0" w:type="auto"/>
          </w:tcPr>
          <w:p w14:paraId="5F0F2116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275295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61C402DA" w14:textId="77777777" w:rsidTr="007A236D">
        <w:tc>
          <w:tcPr>
            <w:tcW w:w="0" w:type="auto"/>
          </w:tcPr>
          <w:p w14:paraId="3E5D239A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62B936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0.36</w:t>
            </w:r>
          </w:p>
        </w:tc>
        <w:tc>
          <w:tcPr>
            <w:tcW w:w="0" w:type="auto"/>
          </w:tcPr>
          <w:p w14:paraId="20C2A2B2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65E85D0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0.29 to 0.44</w:t>
            </w:r>
          </w:p>
        </w:tc>
        <w:tc>
          <w:tcPr>
            <w:tcW w:w="0" w:type="auto"/>
          </w:tcPr>
          <w:p w14:paraId="1E46CC7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D1F883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DB87CC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0.28</w:t>
            </w:r>
          </w:p>
        </w:tc>
        <w:tc>
          <w:tcPr>
            <w:tcW w:w="0" w:type="auto"/>
          </w:tcPr>
          <w:p w14:paraId="09984C0B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32AA02BC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0.22 to 0.34</w:t>
            </w:r>
          </w:p>
        </w:tc>
        <w:tc>
          <w:tcPr>
            <w:tcW w:w="0" w:type="auto"/>
          </w:tcPr>
          <w:p w14:paraId="3F37BDB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876D486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7729DE26" w14:textId="77777777" w:rsidTr="007A236D">
        <w:tc>
          <w:tcPr>
            <w:tcW w:w="0" w:type="auto"/>
          </w:tcPr>
          <w:p w14:paraId="37AE4DCC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4 Class</w:t>
            </w:r>
          </w:p>
        </w:tc>
        <w:tc>
          <w:tcPr>
            <w:tcW w:w="0" w:type="auto"/>
          </w:tcPr>
          <w:p w14:paraId="34EB547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3142C6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7F836B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8581FB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13797.5</w:t>
            </w:r>
          </w:p>
        </w:tc>
        <w:tc>
          <w:tcPr>
            <w:tcW w:w="0" w:type="auto"/>
          </w:tcPr>
          <w:p w14:paraId="37C668E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14059.3</w:t>
            </w:r>
          </w:p>
        </w:tc>
        <w:tc>
          <w:tcPr>
            <w:tcW w:w="0" w:type="auto"/>
          </w:tcPr>
          <w:p w14:paraId="51B35E8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93F31F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86DD742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8E7CDB9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7515.7</w:t>
            </w:r>
          </w:p>
        </w:tc>
        <w:tc>
          <w:tcPr>
            <w:tcW w:w="0" w:type="auto"/>
          </w:tcPr>
          <w:p w14:paraId="1FCC2EB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7748.7</w:t>
            </w:r>
          </w:p>
        </w:tc>
      </w:tr>
      <w:tr w:rsidR="00371B2D" w:rsidRPr="0078435D" w14:paraId="48F2785D" w14:textId="77777777" w:rsidTr="007A236D">
        <w:tc>
          <w:tcPr>
            <w:tcW w:w="0" w:type="auto"/>
          </w:tcPr>
          <w:p w14:paraId="1C3C61AD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37BE5B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53287C5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5336EDCC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0.14 to 0.34</w:t>
            </w:r>
          </w:p>
        </w:tc>
        <w:tc>
          <w:tcPr>
            <w:tcW w:w="0" w:type="auto"/>
          </w:tcPr>
          <w:p w14:paraId="7D4D7CE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0BE9DC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BB8147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0.38</w:t>
            </w:r>
          </w:p>
        </w:tc>
        <w:tc>
          <w:tcPr>
            <w:tcW w:w="0" w:type="auto"/>
          </w:tcPr>
          <w:p w14:paraId="6FF50685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2608037F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0.30 to 0.46</w:t>
            </w:r>
          </w:p>
        </w:tc>
        <w:tc>
          <w:tcPr>
            <w:tcW w:w="0" w:type="auto"/>
          </w:tcPr>
          <w:p w14:paraId="1C7AD74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FA0DAB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326AE278" w14:textId="77777777" w:rsidTr="007A236D">
        <w:tc>
          <w:tcPr>
            <w:tcW w:w="0" w:type="auto"/>
          </w:tcPr>
          <w:p w14:paraId="19006D3E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06B94C0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0.31</w:t>
            </w:r>
          </w:p>
        </w:tc>
        <w:tc>
          <w:tcPr>
            <w:tcW w:w="0" w:type="auto"/>
          </w:tcPr>
          <w:p w14:paraId="7A36708C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1588B32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0.22 to 0.43</w:t>
            </w:r>
          </w:p>
        </w:tc>
        <w:tc>
          <w:tcPr>
            <w:tcW w:w="0" w:type="auto"/>
          </w:tcPr>
          <w:p w14:paraId="384DC89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B153880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82552B4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0.19</w:t>
            </w:r>
          </w:p>
        </w:tc>
        <w:tc>
          <w:tcPr>
            <w:tcW w:w="0" w:type="auto"/>
          </w:tcPr>
          <w:p w14:paraId="6AE292D0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11272416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0.13 to 0.26</w:t>
            </w:r>
          </w:p>
        </w:tc>
        <w:tc>
          <w:tcPr>
            <w:tcW w:w="0" w:type="auto"/>
          </w:tcPr>
          <w:p w14:paraId="25A0107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8A4B97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098F37C4" w14:textId="77777777" w:rsidTr="007A236D">
        <w:tc>
          <w:tcPr>
            <w:tcW w:w="0" w:type="auto"/>
          </w:tcPr>
          <w:p w14:paraId="497ED4D5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1B7D4E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246FA6D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6A6068C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0.07 to 0.16</w:t>
            </w:r>
          </w:p>
        </w:tc>
        <w:tc>
          <w:tcPr>
            <w:tcW w:w="0" w:type="auto"/>
          </w:tcPr>
          <w:p w14:paraId="0FA0C954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6585AFB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6A7234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0.34</w:t>
            </w:r>
          </w:p>
        </w:tc>
        <w:tc>
          <w:tcPr>
            <w:tcW w:w="0" w:type="auto"/>
          </w:tcPr>
          <w:p w14:paraId="750046CF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26A9570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0.27 to 0.43</w:t>
            </w:r>
          </w:p>
        </w:tc>
        <w:tc>
          <w:tcPr>
            <w:tcW w:w="0" w:type="auto"/>
          </w:tcPr>
          <w:p w14:paraId="497B991B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5AD6F2F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0D16B86E" w14:textId="77777777" w:rsidTr="009B496D">
        <w:tc>
          <w:tcPr>
            <w:tcW w:w="0" w:type="auto"/>
            <w:tcBorders>
              <w:bottom w:val="single" w:sz="4" w:space="0" w:color="auto"/>
            </w:tcBorders>
          </w:tcPr>
          <w:p w14:paraId="565B1DF0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09861D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0.36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0ED82C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2BE6C00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0.26 to 0.47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E421670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863A9BF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273BCC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D1F226C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E785F2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0.06 to 0.14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AE8284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5EDB7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1A0CAE7E" w14:textId="77777777" w:rsidTr="009B496D">
        <w:tc>
          <w:tcPr>
            <w:tcW w:w="0" w:type="auto"/>
            <w:gridSpan w:val="11"/>
            <w:tcBorders>
              <w:top w:val="single" w:sz="4" w:space="0" w:color="auto"/>
            </w:tcBorders>
          </w:tcPr>
          <w:p w14:paraId="2005D016" w14:textId="1193B1DB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LCA of quartiles of domain-specific rate of change</w:t>
            </w:r>
          </w:p>
        </w:tc>
      </w:tr>
      <w:tr w:rsidR="00371B2D" w:rsidRPr="0078435D" w14:paraId="5626EED8" w14:textId="77777777" w:rsidTr="009B496D">
        <w:tc>
          <w:tcPr>
            <w:tcW w:w="0" w:type="auto"/>
          </w:tcPr>
          <w:p w14:paraId="0A8FD4C5" w14:textId="7777777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5BB692" w14:textId="7E5D88DF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Young-old (</w:t>
            </w:r>
            <w:r w:rsidRPr="0078435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&lt;78 years; </w:t>
            </w:r>
            <w:r w:rsidRPr="007843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= 1,254)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195D8E" w14:textId="6558D862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Old-old </w:t>
            </w:r>
            <w:r w:rsidRPr="0078435D">
              <w:rPr>
                <w:rFonts w:ascii="Times New Roman" w:eastAsia="MS Mincho" w:hAnsi="Times New Roman" w:cs="Times New Roman"/>
                <w:sz w:val="20"/>
                <w:szCs w:val="20"/>
              </w:rPr>
              <w:t>(≥78 years;</w:t>
            </w:r>
            <w:r w:rsidRPr="007843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= 712)</w:t>
            </w:r>
          </w:p>
        </w:tc>
      </w:tr>
      <w:tr w:rsidR="00371B2D" w:rsidRPr="0078435D" w14:paraId="4DF4AE06" w14:textId="77777777" w:rsidTr="009B496D">
        <w:tc>
          <w:tcPr>
            <w:tcW w:w="0" w:type="auto"/>
            <w:tcBorders>
              <w:top w:val="single" w:sz="4" w:space="0" w:color="auto"/>
            </w:tcBorders>
          </w:tcPr>
          <w:p w14:paraId="738ECAB9" w14:textId="29F7A694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80408D4" w14:textId="1CBE4AF8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Margin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DD37CF6" w14:textId="4B4EBF58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Std. Err.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56DE24E" w14:textId="270F761A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38F8442" w14:textId="173282D6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AIC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3D19B1D" w14:textId="07D218D9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B3877C9" w14:textId="220FECCA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Margin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058221B" w14:textId="57FBBE73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Std. Err.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0210F3E" w14:textId="6FC61D0A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F52A886" w14:textId="1E54EB9E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AIC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117ED3A" w14:textId="3ADFBDED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BIC</w:t>
            </w:r>
          </w:p>
        </w:tc>
      </w:tr>
      <w:tr w:rsidR="00371B2D" w:rsidRPr="0078435D" w14:paraId="02892444" w14:textId="77777777" w:rsidTr="007A236D">
        <w:tc>
          <w:tcPr>
            <w:tcW w:w="0" w:type="auto"/>
          </w:tcPr>
          <w:p w14:paraId="3EC501DC" w14:textId="34860969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2 Class</w:t>
            </w:r>
          </w:p>
        </w:tc>
        <w:tc>
          <w:tcPr>
            <w:tcW w:w="0" w:type="auto"/>
          </w:tcPr>
          <w:p w14:paraId="26E51B0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E4BC286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B7271BB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0821814" w14:textId="731898B6" w:rsidR="00234983" w:rsidRPr="0078435D" w:rsidRDefault="008930F7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19417.2</w:t>
            </w:r>
          </w:p>
        </w:tc>
        <w:tc>
          <w:tcPr>
            <w:tcW w:w="0" w:type="auto"/>
          </w:tcPr>
          <w:p w14:paraId="49E2AEED" w14:textId="4E6E3B3F" w:rsidR="00234983" w:rsidRPr="0078435D" w:rsidRDefault="00CC2D1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19607.1</w:t>
            </w:r>
          </w:p>
        </w:tc>
        <w:tc>
          <w:tcPr>
            <w:tcW w:w="0" w:type="auto"/>
          </w:tcPr>
          <w:p w14:paraId="185D9716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979EA6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52343B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4E9C7CE" w14:textId="51C982C2" w:rsidR="00234983" w:rsidRPr="0078435D" w:rsidRDefault="006C02D1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E053B" w:rsidRPr="0078435D">
              <w:rPr>
                <w:rFonts w:ascii="Times New Roman" w:hAnsi="Times New Roman" w:cs="Times New Roman"/>
                <w:sz w:val="20"/>
                <w:szCs w:val="20"/>
              </w:rPr>
              <w:t>478.5</w:t>
            </w:r>
          </w:p>
        </w:tc>
        <w:tc>
          <w:tcPr>
            <w:tcW w:w="0" w:type="auto"/>
          </w:tcPr>
          <w:p w14:paraId="37A2FB22" w14:textId="25CA4AE5" w:rsidR="00234983" w:rsidRPr="0078435D" w:rsidRDefault="00EE053B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10647.5</w:t>
            </w:r>
          </w:p>
        </w:tc>
      </w:tr>
      <w:tr w:rsidR="00371B2D" w:rsidRPr="0078435D" w14:paraId="3EC263CE" w14:textId="77777777" w:rsidTr="007A236D">
        <w:tc>
          <w:tcPr>
            <w:tcW w:w="0" w:type="auto"/>
          </w:tcPr>
          <w:p w14:paraId="6241012B" w14:textId="66D7411A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2D6BEDD" w14:textId="6AB07D78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  <w:r w:rsidR="003B45ED" w:rsidRPr="007843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336518E0" w14:textId="57120353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3B45ED"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8781521" w14:textId="2EC4AF54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3B45ED" w:rsidRPr="0078435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0.5</w:t>
            </w:r>
            <w:r w:rsidR="003B45ED" w:rsidRPr="00784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41CF5EF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B7B0A9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A52FD8E" w14:textId="32F52104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E053B" w:rsidRPr="007843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6CD6063A" w14:textId="4A96D65E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69B9D082" w14:textId="7047FC30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E053B" w:rsidRPr="0078435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EE053B" w:rsidRPr="0078435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</w:tcPr>
          <w:p w14:paraId="18810BBB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9ABCC1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29DC9CAD" w14:textId="77777777" w:rsidTr="007A236D">
        <w:tc>
          <w:tcPr>
            <w:tcW w:w="0" w:type="auto"/>
          </w:tcPr>
          <w:p w14:paraId="427BA58F" w14:textId="0A26917B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C8B42FB" w14:textId="5FDD968F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  <w:r w:rsidR="003B45ED" w:rsidRPr="007843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5955D78" w14:textId="1D56E222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3B45ED"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E2F869A" w14:textId="33E9CC8E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3B45ED" w:rsidRPr="0078435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3B45ED" w:rsidRPr="0078435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0" w:type="auto"/>
          </w:tcPr>
          <w:p w14:paraId="304BC31F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5895BCB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1936B49" w14:textId="747E548A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E053B" w:rsidRPr="0078435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</w:tcPr>
          <w:p w14:paraId="6F87C8FA" w14:textId="333E99A9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47360985" w14:textId="3A2B987A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E053B" w:rsidRPr="0078435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EE053B" w:rsidRPr="0078435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</w:tcPr>
          <w:p w14:paraId="7F17FFF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6C39FF7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10C2FEA7" w14:textId="77777777" w:rsidTr="007A236D">
        <w:tc>
          <w:tcPr>
            <w:tcW w:w="0" w:type="auto"/>
          </w:tcPr>
          <w:p w14:paraId="0F735970" w14:textId="3BDA33B0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3 Class</w:t>
            </w:r>
          </w:p>
        </w:tc>
        <w:tc>
          <w:tcPr>
            <w:tcW w:w="0" w:type="auto"/>
          </w:tcPr>
          <w:p w14:paraId="573AE73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9C423E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4A264B5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4FE3D09" w14:textId="244CEBD6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35F47" w:rsidRPr="0078435D">
              <w:rPr>
                <w:rFonts w:ascii="Times New Roman" w:hAnsi="Times New Roman" w:cs="Times New Roman"/>
                <w:sz w:val="20"/>
                <w:szCs w:val="20"/>
              </w:rPr>
              <w:t>9165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0" w:type="auto"/>
          </w:tcPr>
          <w:p w14:paraId="48784E79" w14:textId="5A76B1F4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35F47" w:rsidRPr="0078435D">
              <w:rPr>
                <w:rFonts w:ascii="Times New Roman" w:hAnsi="Times New Roman" w:cs="Times New Roman"/>
                <w:sz w:val="20"/>
                <w:szCs w:val="20"/>
              </w:rPr>
              <w:t>9453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35F47" w:rsidRPr="007843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A67476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72A42C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B4FE33F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2CDA88D" w14:textId="78C92EF1" w:rsidR="00234983" w:rsidRPr="0078435D" w:rsidRDefault="008726EE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10226.1</w:t>
            </w:r>
          </w:p>
        </w:tc>
        <w:tc>
          <w:tcPr>
            <w:tcW w:w="0" w:type="auto"/>
          </w:tcPr>
          <w:p w14:paraId="16C7F9B3" w14:textId="09A0AA3A" w:rsidR="00234983" w:rsidRPr="0078435D" w:rsidRDefault="008726EE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10481</w:t>
            </w:r>
            <w:r w:rsidR="009B7910" w:rsidRPr="0078435D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</w:tr>
      <w:tr w:rsidR="00371B2D" w:rsidRPr="0078435D" w14:paraId="53FF3047" w14:textId="77777777" w:rsidTr="007A236D">
        <w:tc>
          <w:tcPr>
            <w:tcW w:w="0" w:type="auto"/>
          </w:tcPr>
          <w:p w14:paraId="23B0101B" w14:textId="316C73E7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466A191" w14:textId="6B4FC0C4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F919F2" w:rsidRPr="0078435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14:paraId="605115A2" w14:textId="245D9CF3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F919F2"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1B7DF84" w14:textId="60082C82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F919F2" w:rsidRPr="0078435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F919F2" w:rsidRPr="0078435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0" w:type="auto"/>
          </w:tcPr>
          <w:p w14:paraId="2606818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2A2EE54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F9DFCC3" w14:textId="5DB44D41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9B7910" w:rsidRPr="0078435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14:paraId="0AF67C11" w14:textId="2627344C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9B7910" w:rsidRPr="00784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D0246A2" w14:textId="4AC77F6B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9B7910" w:rsidRPr="0078435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9B7910" w:rsidRPr="0078435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</w:tcPr>
          <w:p w14:paraId="4B5C800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6A78752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66CADC19" w14:textId="77777777" w:rsidTr="007A236D">
        <w:tc>
          <w:tcPr>
            <w:tcW w:w="0" w:type="auto"/>
          </w:tcPr>
          <w:p w14:paraId="7FEBE550" w14:textId="08F652C5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7C91FE2" w14:textId="3F250DBA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CC5B74" w:rsidRPr="0078435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0" w:type="auto"/>
          </w:tcPr>
          <w:p w14:paraId="19D8D148" w14:textId="26AEF093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CC5B74"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DE18921" w14:textId="14B1CACA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CC5B74" w:rsidRPr="0078435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CC5B74" w:rsidRPr="007843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05685E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25B399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0BC634B" w14:textId="2994E85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9B7910" w:rsidRPr="0078435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0" w:type="auto"/>
          </w:tcPr>
          <w:p w14:paraId="2639F224" w14:textId="3A015A2C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9B7910" w:rsidRPr="00784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80B03E8" w14:textId="2BADA128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9B7910" w:rsidRPr="0078435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49392F" w:rsidRPr="0078435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0" w:type="auto"/>
          </w:tcPr>
          <w:p w14:paraId="79A190ED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641D666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51C32DB3" w14:textId="77777777" w:rsidTr="007A236D">
        <w:tc>
          <w:tcPr>
            <w:tcW w:w="0" w:type="auto"/>
          </w:tcPr>
          <w:p w14:paraId="0F6A8B25" w14:textId="53ED7BA9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568B8AD" w14:textId="16418E55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 w:rsidR="00CC5B74" w:rsidRPr="00784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1D817B19" w14:textId="0D8588DE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CC5B74"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B5C350B" w14:textId="67899104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 w:rsidR="00CC5B74" w:rsidRPr="007843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CC5B74" w:rsidRPr="00784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B6B9AF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A2604B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F901030" w14:textId="74D48F5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 w:rsidR="009B7910" w:rsidRPr="0078435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14C9D942" w14:textId="025F2008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9B7910"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EA067F5" w14:textId="56427A0C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0.22 to 0.3</w:t>
            </w:r>
            <w:r w:rsidR="0049392F" w:rsidRPr="00784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AC0F793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7E68684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3B8B2548" w14:textId="77777777" w:rsidTr="007A236D">
        <w:tc>
          <w:tcPr>
            <w:tcW w:w="0" w:type="auto"/>
          </w:tcPr>
          <w:p w14:paraId="47BD0B43" w14:textId="3AF722F9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4 Class</w:t>
            </w:r>
          </w:p>
        </w:tc>
        <w:tc>
          <w:tcPr>
            <w:tcW w:w="0" w:type="auto"/>
          </w:tcPr>
          <w:p w14:paraId="3A65DE02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102D64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4E4578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6FEFD83" w14:textId="62A6C592" w:rsidR="00234983" w:rsidRPr="0078435D" w:rsidRDefault="003C1681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19071.6</w:t>
            </w:r>
          </w:p>
        </w:tc>
        <w:tc>
          <w:tcPr>
            <w:tcW w:w="0" w:type="auto"/>
          </w:tcPr>
          <w:p w14:paraId="4F503CCB" w14:textId="5B01E762" w:rsidR="00234983" w:rsidRPr="0078435D" w:rsidRDefault="00256F85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19456.6</w:t>
            </w:r>
          </w:p>
        </w:tc>
        <w:tc>
          <w:tcPr>
            <w:tcW w:w="0" w:type="auto"/>
          </w:tcPr>
          <w:p w14:paraId="5439060C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AA9CD15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F2D667C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BC1844E" w14:textId="49BBA0C2" w:rsidR="00234983" w:rsidRPr="0078435D" w:rsidRDefault="00582E7C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10230.4</w:t>
            </w:r>
          </w:p>
        </w:tc>
        <w:tc>
          <w:tcPr>
            <w:tcW w:w="0" w:type="auto"/>
          </w:tcPr>
          <w:p w14:paraId="69FD7555" w14:textId="50A3F23F" w:rsidR="00234983" w:rsidRPr="0078435D" w:rsidRDefault="00582E7C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10559.3</w:t>
            </w:r>
          </w:p>
        </w:tc>
      </w:tr>
      <w:tr w:rsidR="00371B2D" w:rsidRPr="0078435D" w14:paraId="11FD592F" w14:textId="77777777" w:rsidTr="007A236D">
        <w:tc>
          <w:tcPr>
            <w:tcW w:w="0" w:type="auto"/>
          </w:tcPr>
          <w:p w14:paraId="6422081B" w14:textId="4B40C01A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89DE28E" w14:textId="3EF9AAAC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 w:rsidR="00256F85" w:rsidRPr="007843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C0926E5" w14:textId="3A4692ED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256F85" w:rsidRPr="007843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625F9B4" w14:textId="6C6126B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  <w:r w:rsidR="00D461C2" w:rsidRPr="0078435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0.3</w:t>
            </w:r>
            <w:r w:rsidR="00D461C2" w:rsidRPr="00784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9E9586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7F1B53E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EC30A75" w14:textId="3D19A449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582E7C" w:rsidRPr="0078435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</w:tcPr>
          <w:p w14:paraId="6B74D297" w14:textId="242CAD3B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7BBFCB82" w14:textId="7F58D0FD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54315" w:rsidRPr="0078435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E54315" w:rsidRPr="0078435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</w:tcPr>
          <w:p w14:paraId="07EF46B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178CA8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0BFEC971" w14:textId="77777777" w:rsidTr="007A236D">
        <w:tc>
          <w:tcPr>
            <w:tcW w:w="0" w:type="auto"/>
          </w:tcPr>
          <w:p w14:paraId="3F531AE5" w14:textId="1C179EA0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23B98B8" w14:textId="3A16B7EC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256F85" w:rsidRPr="0078435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14:paraId="735EC4F9" w14:textId="71C63F3D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256F85"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5B787A9" w14:textId="2DE61710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D461C2" w:rsidRPr="0078435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D461C2" w:rsidRPr="0078435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</w:tcPr>
          <w:p w14:paraId="3CDC13F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1F6E610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7E4CCE7" w14:textId="131A0122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582E7C" w:rsidRPr="0078435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0" w:type="auto"/>
          </w:tcPr>
          <w:p w14:paraId="7F9592A1" w14:textId="56DD32B6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28272D17" w14:textId="325EE525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54315" w:rsidRPr="0078435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E54315" w:rsidRPr="0078435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0" w:type="auto"/>
          </w:tcPr>
          <w:p w14:paraId="01F995E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EF8DB38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5F362C5B" w14:textId="77777777" w:rsidTr="009B496D">
        <w:tc>
          <w:tcPr>
            <w:tcW w:w="0" w:type="auto"/>
          </w:tcPr>
          <w:p w14:paraId="4882B337" w14:textId="3F64D19D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922238A" w14:textId="425489FC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256F85" w:rsidRPr="0078435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14:paraId="0DBA47D1" w14:textId="6A723184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256F85" w:rsidRPr="00784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E61D8DE" w14:textId="0E2612BC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D461C2" w:rsidRPr="00784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7 to 0.</w:t>
            </w:r>
            <w:r w:rsidR="00D461C2" w:rsidRPr="0078435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0" w:type="auto"/>
          </w:tcPr>
          <w:p w14:paraId="4AC9A27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46AF664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67B2C87" w14:textId="06C4B4FE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 w:rsidR="00582E7C" w:rsidRPr="00784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3E67F47C" w14:textId="7E262918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E54315" w:rsidRPr="007843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351B10CA" w14:textId="43920B5F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 w:rsidR="00E54315"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0.4</w:t>
            </w:r>
            <w:r w:rsidR="00E54315" w:rsidRPr="00784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6A5FE3C1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BB1632A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B2D" w:rsidRPr="0078435D" w14:paraId="2ED2ED63" w14:textId="77777777" w:rsidTr="009B496D">
        <w:tc>
          <w:tcPr>
            <w:tcW w:w="0" w:type="auto"/>
            <w:tcBorders>
              <w:bottom w:val="single" w:sz="4" w:space="0" w:color="auto"/>
            </w:tcBorders>
          </w:tcPr>
          <w:p w14:paraId="3C5080B1" w14:textId="2F3BD9FF" w:rsidR="00234983" w:rsidRPr="0078435D" w:rsidRDefault="00234983" w:rsidP="007A23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65D3C6" w14:textId="31D8DE1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 w:rsidR="00256F85" w:rsidRPr="00784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87A4C17" w14:textId="43E2D851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256F85" w:rsidRPr="007843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6C5DD42" w14:textId="5906A421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 w:rsidR="00430EC5" w:rsidRPr="007843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</w:t>
            </w:r>
            <w:r w:rsidR="00430EC5" w:rsidRPr="0078435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FC5EAB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6CA6219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D2216FA" w14:textId="03A87706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54315" w:rsidRPr="0078435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FD829A4" w14:textId="12401592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2C27AF4" w14:textId="5978C5EE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54315" w:rsidRPr="0078435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78435D">
              <w:rPr>
                <w:rFonts w:ascii="Times New Roman" w:hAnsi="Times New Roman" w:cs="Times New Roman"/>
                <w:sz w:val="20"/>
                <w:szCs w:val="20"/>
              </w:rPr>
              <w:t xml:space="preserve"> to 0.1</w:t>
            </w:r>
            <w:r w:rsidR="00E54315" w:rsidRPr="0078435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9F3BE95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6E308BB" w14:textId="77777777" w:rsidR="00234983" w:rsidRPr="0078435D" w:rsidRDefault="00234983" w:rsidP="007A2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CFAB76" w14:textId="32F58A7D" w:rsidR="0087277E" w:rsidRPr="0078435D" w:rsidRDefault="0087277E" w:rsidP="00CB335C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11418F">
        <w:rPr>
          <w:rFonts w:ascii="Times New Roman" w:hAnsi="Times New Roman" w:cs="Times New Roman"/>
          <w:i/>
          <w:iCs/>
          <w:sz w:val="24"/>
          <w:szCs w:val="24"/>
        </w:rPr>
        <w:t>Note</w:t>
      </w:r>
      <w:r w:rsidRPr="0011418F">
        <w:rPr>
          <w:rFonts w:ascii="Times New Roman" w:hAnsi="Times New Roman" w:cs="Times New Roman"/>
          <w:sz w:val="24"/>
          <w:szCs w:val="24"/>
        </w:rPr>
        <w:t xml:space="preserve">. </w:t>
      </w:r>
      <w:r w:rsidRPr="0011418F">
        <w:rPr>
          <w:rFonts w:ascii="Times New Roman" w:hAnsi="Times New Roman" w:cs="Times New Roman"/>
          <w:sz w:val="24"/>
          <w:szCs w:val="24"/>
          <w:lang w:val="en-GB"/>
        </w:rPr>
        <w:t>Results are shown separately for model solutions with 2, 3 or 4 classes</w:t>
      </w:r>
      <w:r w:rsidR="0011418F" w:rsidRPr="0011418F">
        <w:rPr>
          <w:rFonts w:ascii="Times New Roman" w:hAnsi="Times New Roman" w:cs="Times New Roman"/>
          <w:sz w:val="24"/>
          <w:szCs w:val="24"/>
          <w:lang w:val="en-GB"/>
        </w:rPr>
        <w:t xml:space="preserve"> and for</w:t>
      </w:r>
      <w:r w:rsidR="0011418F" w:rsidRPr="0011418F">
        <w:rPr>
          <w:rFonts w:ascii="Times New Roman" w:hAnsi="Times New Roman" w:cs="Times New Roman"/>
          <w:sz w:val="24"/>
          <w:szCs w:val="24"/>
          <w:lang w:val="en-GB"/>
        </w:rPr>
        <w:t xml:space="preserve"> young-old and old-old participants</w:t>
      </w:r>
      <w:r w:rsidR="0078435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20B60A76" w14:textId="77777777" w:rsidR="00CB335C" w:rsidRPr="00ED38F7" w:rsidRDefault="00CB335C" w:rsidP="00CB335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F72586" w14:textId="77777777" w:rsidR="007A236D" w:rsidRDefault="00B94A02" w:rsidP="00E10C8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38F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Table </w:t>
      </w:r>
      <w:r w:rsidR="00BC510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D38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9644AEB" w14:textId="081BD18B" w:rsidR="00063373" w:rsidRPr="007A236D" w:rsidRDefault="00F7279F" w:rsidP="00E10C85">
      <w:pPr>
        <w:spacing w:line="48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A236D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Distribution of classes within cognitive domains according to cognitive profiles </w:t>
      </w:r>
    </w:p>
    <w:tbl>
      <w:tblPr>
        <w:tblStyle w:val="Tabellrutnt"/>
        <w:tblpPr w:leftFromText="180" w:rightFromText="180" w:vertAnchor="text" w:horzAnchor="margin" w:tblpY="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8"/>
        <w:gridCol w:w="1903"/>
        <w:gridCol w:w="1969"/>
        <w:gridCol w:w="1969"/>
      </w:tblGrid>
      <w:tr w:rsidR="0087277E" w:rsidRPr="00D3105B" w14:paraId="3BB1A13B" w14:textId="77777777" w:rsidTr="006270B4">
        <w:trPr>
          <w:trHeight w:val="5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05648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BED7669" w14:textId="0C0ADEE8" w:rsidR="0087277E" w:rsidRPr="00D3105B" w:rsidRDefault="006270B4" w:rsidP="0087277E">
            <w:pPr>
              <w:jc w:val="center"/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“</w:t>
            </w:r>
            <w:r w:rsidR="0087277E" w:rsidRPr="00D3105B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Maintained</w:t>
            </w:r>
            <w:r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high</w:t>
            </w:r>
            <w:proofErr w:type="gramEnd"/>
            <w:r w:rsidR="0087277E" w:rsidRPr="00D3105B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  <w:p w14:paraId="0FE49A46" w14:textId="23412FFF" w:rsidR="0087277E" w:rsidRPr="00D3105B" w:rsidRDefault="006270B4" w:rsidP="0087277E">
            <w:pPr>
              <w:jc w:val="center"/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c</w:t>
            </w:r>
            <w:r w:rsidR="0087277E" w:rsidRPr="00D3105B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ognition</w:t>
            </w:r>
            <w:r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”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FF3A48" w14:textId="67C925F6" w:rsidR="0087277E" w:rsidRPr="00D3105B" w:rsidRDefault="006270B4" w:rsidP="0087277E">
            <w:pPr>
              <w:jc w:val="center"/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“</w:t>
            </w:r>
            <w:r w:rsidR="0087277E" w:rsidRPr="00D3105B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 xml:space="preserve">Moderate </w:t>
            </w:r>
          </w:p>
          <w:p w14:paraId="0D6BC79B" w14:textId="14DD09E8" w:rsidR="0087277E" w:rsidRPr="00D3105B" w:rsidRDefault="0087277E" w:rsidP="0087277E">
            <w:pPr>
              <w:jc w:val="center"/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</w:pPr>
            <w:r w:rsidRPr="00D3105B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cognitive decline</w:t>
            </w:r>
            <w:r w:rsidR="006270B4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”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D54AEA" w14:textId="6D67AC37" w:rsidR="0087277E" w:rsidRPr="00D3105B" w:rsidRDefault="006270B4" w:rsidP="0087277E">
            <w:pPr>
              <w:jc w:val="center"/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“</w:t>
            </w:r>
            <w:r w:rsidR="0087277E" w:rsidRPr="00D3105B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 xml:space="preserve">Accelerated </w:t>
            </w:r>
          </w:p>
          <w:p w14:paraId="63A7E965" w14:textId="1D6E7581" w:rsidR="0087277E" w:rsidRPr="00D3105B" w:rsidRDefault="0087277E" w:rsidP="0087277E">
            <w:pPr>
              <w:jc w:val="center"/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</w:pPr>
            <w:r w:rsidRPr="00D3105B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cognitive decline</w:t>
            </w:r>
            <w:r w:rsidR="006270B4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”</w:t>
            </w:r>
          </w:p>
        </w:tc>
      </w:tr>
      <w:tr w:rsidR="0087277E" w:rsidRPr="00D3105B" w14:paraId="44455449" w14:textId="77777777" w:rsidTr="006270B4">
        <w:tc>
          <w:tcPr>
            <w:tcW w:w="0" w:type="auto"/>
            <w:tcBorders>
              <w:top w:val="single" w:sz="4" w:space="0" w:color="auto"/>
            </w:tcBorders>
          </w:tcPr>
          <w:p w14:paraId="28833099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Semantic Memory, %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BEC2118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CBE6272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ED3894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7E" w:rsidRPr="00D3105B" w14:paraId="0609CE48" w14:textId="77777777" w:rsidTr="0087277E">
        <w:tc>
          <w:tcPr>
            <w:tcW w:w="0" w:type="auto"/>
          </w:tcPr>
          <w:p w14:paraId="32BF4E0F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Maintained cognition</w:t>
            </w:r>
          </w:p>
        </w:tc>
        <w:tc>
          <w:tcPr>
            <w:tcW w:w="0" w:type="auto"/>
          </w:tcPr>
          <w:p w14:paraId="7022719C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46.7</w:t>
            </w:r>
          </w:p>
        </w:tc>
        <w:tc>
          <w:tcPr>
            <w:tcW w:w="0" w:type="auto"/>
          </w:tcPr>
          <w:p w14:paraId="746D578B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</w:tcPr>
          <w:p w14:paraId="21C462AA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</w:tr>
      <w:tr w:rsidR="0087277E" w:rsidRPr="00D3105B" w14:paraId="5F0E08C1" w14:textId="77777777" w:rsidTr="0087277E">
        <w:tc>
          <w:tcPr>
            <w:tcW w:w="0" w:type="auto"/>
          </w:tcPr>
          <w:p w14:paraId="413B4E5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Moderate cognitive decline</w:t>
            </w:r>
          </w:p>
        </w:tc>
        <w:tc>
          <w:tcPr>
            <w:tcW w:w="0" w:type="auto"/>
          </w:tcPr>
          <w:p w14:paraId="1B3828B5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49.0</w:t>
            </w:r>
          </w:p>
        </w:tc>
        <w:tc>
          <w:tcPr>
            <w:tcW w:w="0" w:type="auto"/>
          </w:tcPr>
          <w:p w14:paraId="547E72D5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66.2</w:t>
            </w:r>
          </w:p>
        </w:tc>
        <w:tc>
          <w:tcPr>
            <w:tcW w:w="0" w:type="auto"/>
          </w:tcPr>
          <w:p w14:paraId="12082F5F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33.7</w:t>
            </w:r>
          </w:p>
        </w:tc>
      </w:tr>
      <w:tr w:rsidR="0087277E" w:rsidRPr="00D3105B" w14:paraId="333EA506" w14:textId="77777777" w:rsidTr="0087277E">
        <w:tc>
          <w:tcPr>
            <w:tcW w:w="0" w:type="auto"/>
          </w:tcPr>
          <w:p w14:paraId="3872CBA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Accelerated cognitive decline</w:t>
            </w:r>
          </w:p>
        </w:tc>
        <w:tc>
          <w:tcPr>
            <w:tcW w:w="0" w:type="auto"/>
          </w:tcPr>
          <w:p w14:paraId="26FA881A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</w:tcPr>
          <w:p w14:paraId="74441227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0" w:type="auto"/>
          </w:tcPr>
          <w:p w14:paraId="727951A9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58.6</w:t>
            </w:r>
          </w:p>
        </w:tc>
      </w:tr>
      <w:tr w:rsidR="0087277E" w:rsidRPr="00D3105B" w14:paraId="18834873" w14:textId="77777777" w:rsidTr="0087277E">
        <w:tc>
          <w:tcPr>
            <w:tcW w:w="0" w:type="auto"/>
          </w:tcPr>
          <w:p w14:paraId="054DAEE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Episodic Memory, %</w:t>
            </w:r>
          </w:p>
        </w:tc>
        <w:tc>
          <w:tcPr>
            <w:tcW w:w="0" w:type="auto"/>
          </w:tcPr>
          <w:p w14:paraId="103C621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8CA5DC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9C3D305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7E" w:rsidRPr="00D3105B" w14:paraId="645BC8B2" w14:textId="77777777" w:rsidTr="0087277E">
        <w:tc>
          <w:tcPr>
            <w:tcW w:w="0" w:type="auto"/>
          </w:tcPr>
          <w:p w14:paraId="7F7F314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Maintained cognition</w:t>
            </w:r>
          </w:p>
        </w:tc>
        <w:tc>
          <w:tcPr>
            <w:tcW w:w="0" w:type="auto"/>
          </w:tcPr>
          <w:p w14:paraId="4D915D69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47.3</w:t>
            </w:r>
          </w:p>
        </w:tc>
        <w:tc>
          <w:tcPr>
            <w:tcW w:w="0" w:type="auto"/>
          </w:tcPr>
          <w:p w14:paraId="5CB9540B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0" w:type="auto"/>
          </w:tcPr>
          <w:p w14:paraId="4CDA0E1A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87277E" w:rsidRPr="00D3105B" w14:paraId="34841D4E" w14:textId="77777777" w:rsidTr="0087277E">
        <w:tc>
          <w:tcPr>
            <w:tcW w:w="0" w:type="auto"/>
          </w:tcPr>
          <w:p w14:paraId="302F38EB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Moderate cognitive decline</w:t>
            </w:r>
          </w:p>
        </w:tc>
        <w:tc>
          <w:tcPr>
            <w:tcW w:w="0" w:type="auto"/>
          </w:tcPr>
          <w:p w14:paraId="1EA76A9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44.9</w:t>
            </w:r>
          </w:p>
        </w:tc>
        <w:tc>
          <w:tcPr>
            <w:tcW w:w="0" w:type="auto"/>
          </w:tcPr>
          <w:p w14:paraId="17AFCBF7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64.1</w:t>
            </w:r>
          </w:p>
        </w:tc>
        <w:tc>
          <w:tcPr>
            <w:tcW w:w="0" w:type="auto"/>
          </w:tcPr>
          <w:p w14:paraId="4E30784E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</w:tc>
      </w:tr>
      <w:tr w:rsidR="0087277E" w:rsidRPr="00D3105B" w14:paraId="4A6A879E" w14:textId="77777777" w:rsidTr="0087277E">
        <w:tc>
          <w:tcPr>
            <w:tcW w:w="0" w:type="auto"/>
          </w:tcPr>
          <w:p w14:paraId="4B65126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Accelerated cognitive decline</w:t>
            </w:r>
          </w:p>
        </w:tc>
        <w:tc>
          <w:tcPr>
            <w:tcW w:w="0" w:type="auto"/>
          </w:tcPr>
          <w:p w14:paraId="7F80B84F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</w:tcPr>
          <w:p w14:paraId="082BB14E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0" w:type="auto"/>
          </w:tcPr>
          <w:p w14:paraId="0F3DA188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58.3</w:t>
            </w:r>
          </w:p>
        </w:tc>
      </w:tr>
      <w:tr w:rsidR="0087277E" w:rsidRPr="00D3105B" w14:paraId="50092D0C" w14:textId="77777777" w:rsidTr="0087277E">
        <w:tc>
          <w:tcPr>
            <w:tcW w:w="0" w:type="auto"/>
          </w:tcPr>
          <w:p w14:paraId="73E18E7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Letter Fluency, %</w:t>
            </w:r>
          </w:p>
        </w:tc>
        <w:tc>
          <w:tcPr>
            <w:tcW w:w="0" w:type="auto"/>
          </w:tcPr>
          <w:p w14:paraId="2F24464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DA9B93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33414A8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7E" w:rsidRPr="00D3105B" w14:paraId="3C8804B1" w14:textId="77777777" w:rsidTr="0087277E">
        <w:tc>
          <w:tcPr>
            <w:tcW w:w="0" w:type="auto"/>
          </w:tcPr>
          <w:p w14:paraId="0B121229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Maintained cognition</w:t>
            </w:r>
          </w:p>
        </w:tc>
        <w:tc>
          <w:tcPr>
            <w:tcW w:w="0" w:type="auto"/>
          </w:tcPr>
          <w:p w14:paraId="4F4F587B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39.3</w:t>
            </w:r>
          </w:p>
        </w:tc>
        <w:tc>
          <w:tcPr>
            <w:tcW w:w="0" w:type="auto"/>
          </w:tcPr>
          <w:p w14:paraId="32023941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</w:tcPr>
          <w:p w14:paraId="1A5B52E6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0.6</w:t>
            </w:r>
          </w:p>
        </w:tc>
      </w:tr>
      <w:tr w:rsidR="0087277E" w:rsidRPr="00D3105B" w14:paraId="6E184CDB" w14:textId="77777777" w:rsidTr="0087277E">
        <w:tc>
          <w:tcPr>
            <w:tcW w:w="0" w:type="auto"/>
          </w:tcPr>
          <w:p w14:paraId="4928CA8C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Moderate cognitive decline</w:t>
            </w:r>
          </w:p>
        </w:tc>
        <w:tc>
          <w:tcPr>
            <w:tcW w:w="0" w:type="auto"/>
          </w:tcPr>
          <w:p w14:paraId="3CEF4B4E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46.7</w:t>
            </w:r>
          </w:p>
        </w:tc>
        <w:tc>
          <w:tcPr>
            <w:tcW w:w="0" w:type="auto"/>
          </w:tcPr>
          <w:p w14:paraId="4328BF22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81.7</w:t>
            </w:r>
          </w:p>
        </w:tc>
        <w:tc>
          <w:tcPr>
            <w:tcW w:w="0" w:type="auto"/>
          </w:tcPr>
          <w:p w14:paraId="0D39665A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24.9</w:t>
            </w:r>
          </w:p>
        </w:tc>
      </w:tr>
      <w:tr w:rsidR="0087277E" w:rsidRPr="00D3105B" w14:paraId="7A41ADCE" w14:textId="77777777" w:rsidTr="0087277E">
        <w:tc>
          <w:tcPr>
            <w:tcW w:w="0" w:type="auto"/>
          </w:tcPr>
          <w:p w14:paraId="3549564F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Accelerated cognitive decline</w:t>
            </w:r>
          </w:p>
        </w:tc>
        <w:tc>
          <w:tcPr>
            <w:tcW w:w="0" w:type="auto"/>
          </w:tcPr>
          <w:p w14:paraId="5980EC24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</w:p>
        </w:tc>
        <w:tc>
          <w:tcPr>
            <w:tcW w:w="0" w:type="auto"/>
          </w:tcPr>
          <w:p w14:paraId="41EFF9F1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0" w:type="auto"/>
          </w:tcPr>
          <w:p w14:paraId="2E547CBA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74.6</w:t>
            </w:r>
          </w:p>
        </w:tc>
      </w:tr>
      <w:tr w:rsidR="0087277E" w:rsidRPr="00D3105B" w14:paraId="1D0ECFE3" w14:textId="77777777" w:rsidTr="0087277E">
        <w:tc>
          <w:tcPr>
            <w:tcW w:w="0" w:type="auto"/>
          </w:tcPr>
          <w:p w14:paraId="44B5A78E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Category Fluency, %</w:t>
            </w:r>
          </w:p>
        </w:tc>
        <w:tc>
          <w:tcPr>
            <w:tcW w:w="0" w:type="auto"/>
          </w:tcPr>
          <w:p w14:paraId="07E9C5D6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E574EA7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6712113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7E" w:rsidRPr="00D3105B" w14:paraId="11864EC5" w14:textId="77777777" w:rsidTr="0087277E">
        <w:tc>
          <w:tcPr>
            <w:tcW w:w="0" w:type="auto"/>
          </w:tcPr>
          <w:p w14:paraId="5C4A0637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Maintained cognition</w:t>
            </w:r>
          </w:p>
        </w:tc>
        <w:tc>
          <w:tcPr>
            <w:tcW w:w="0" w:type="auto"/>
          </w:tcPr>
          <w:p w14:paraId="1EDD4226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46.9</w:t>
            </w:r>
          </w:p>
        </w:tc>
        <w:tc>
          <w:tcPr>
            <w:tcW w:w="0" w:type="auto"/>
          </w:tcPr>
          <w:p w14:paraId="293F814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</w:tcPr>
          <w:p w14:paraId="0450241E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87277E" w:rsidRPr="00D3105B" w14:paraId="1456E167" w14:textId="77777777" w:rsidTr="0087277E">
        <w:tc>
          <w:tcPr>
            <w:tcW w:w="0" w:type="auto"/>
          </w:tcPr>
          <w:p w14:paraId="6888940F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Moderate cognitive decline</w:t>
            </w:r>
          </w:p>
        </w:tc>
        <w:tc>
          <w:tcPr>
            <w:tcW w:w="0" w:type="auto"/>
          </w:tcPr>
          <w:p w14:paraId="5AA5020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43.5</w:t>
            </w:r>
          </w:p>
        </w:tc>
        <w:tc>
          <w:tcPr>
            <w:tcW w:w="0" w:type="auto"/>
          </w:tcPr>
          <w:p w14:paraId="074AB23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82.3</w:t>
            </w:r>
          </w:p>
        </w:tc>
        <w:tc>
          <w:tcPr>
            <w:tcW w:w="0" w:type="auto"/>
          </w:tcPr>
          <w:p w14:paraId="57A29C66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</w:tr>
      <w:tr w:rsidR="0087277E" w:rsidRPr="00D3105B" w14:paraId="10FA390D" w14:textId="77777777" w:rsidTr="0087277E">
        <w:tc>
          <w:tcPr>
            <w:tcW w:w="0" w:type="auto"/>
          </w:tcPr>
          <w:p w14:paraId="6411F8EB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Accelerated cognitive decline</w:t>
            </w:r>
          </w:p>
        </w:tc>
        <w:tc>
          <w:tcPr>
            <w:tcW w:w="0" w:type="auto"/>
          </w:tcPr>
          <w:p w14:paraId="20873AAC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0" w:type="auto"/>
          </w:tcPr>
          <w:p w14:paraId="7EE29027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0" w:type="auto"/>
          </w:tcPr>
          <w:p w14:paraId="54C126CC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84.9</w:t>
            </w:r>
          </w:p>
        </w:tc>
      </w:tr>
      <w:tr w:rsidR="0087277E" w:rsidRPr="00D3105B" w14:paraId="08F0EC19" w14:textId="77777777" w:rsidTr="0087277E">
        <w:tc>
          <w:tcPr>
            <w:tcW w:w="0" w:type="auto"/>
          </w:tcPr>
          <w:p w14:paraId="6A6B728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Processing Speed, %</w:t>
            </w:r>
          </w:p>
        </w:tc>
        <w:tc>
          <w:tcPr>
            <w:tcW w:w="0" w:type="auto"/>
          </w:tcPr>
          <w:p w14:paraId="37147CFB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80B72EA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A444AA8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7E" w:rsidRPr="00D3105B" w14:paraId="1F268C6F" w14:textId="77777777" w:rsidTr="0087277E">
        <w:tc>
          <w:tcPr>
            <w:tcW w:w="0" w:type="auto"/>
          </w:tcPr>
          <w:p w14:paraId="1D9E1F2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Maintained cognition</w:t>
            </w:r>
          </w:p>
        </w:tc>
        <w:tc>
          <w:tcPr>
            <w:tcW w:w="0" w:type="auto"/>
          </w:tcPr>
          <w:p w14:paraId="561CD043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48.3</w:t>
            </w:r>
          </w:p>
        </w:tc>
        <w:tc>
          <w:tcPr>
            <w:tcW w:w="0" w:type="auto"/>
          </w:tcPr>
          <w:p w14:paraId="2A6E78A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</w:tcPr>
          <w:p w14:paraId="6B18529F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87277E" w:rsidRPr="00D3105B" w14:paraId="7E2745EE" w14:textId="77777777" w:rsidTr="0087277E">
        <w:tc>
          <w:tcPr>
            <w:tcW w:w="0" w:type="auto"/>
          </w:tcPr>
          <w:p w14:paraId="24E63CBE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Moderate cognitive decline</w:t>
            </w:r>
          </w:p>
        </w:tc>
        <w:tc>
          <w:tcPr>
            <w:tcW w:w="0" w:type="auto"/>
          </w:tcPr>
          <w:p w14:paraId="2FB50444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43.8</w:t>
            </w:r>
          </w:p>
        </w:tc>
        <w:tc>
          <w:tcPr>
            <w:tcW w:w="0" w:type="auto"/>
          </w:tcPr>
          <w:p w14:paraId="4E7163DE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71.9</w:t>
            </w:r>
          </w:p>
        </w:tc>
        <w:tc>
          <w:tcPr>
            <w:tcW w:w="0" w:type="auto"/>
          </w:tcPr>
          <w:p w14:paraId="6F111A35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30.9</w:t>
            </w:r>
          </w:p>
        </w:tc>
      </w:tr>
      <w:tr w:rsidR="0087277E" w:rsidRPr="00D3105B" w14:paraId="7FED22C0" w14:textId="77777777" w:rsidTr="0087277E">
        <w:tc>
          <w:tcPr>
            <w:tcW w:w="0" w:type="auto"/>
          </w:tcPr>
          <w:p w14:paraId="43B2C435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Accelerated cognitive decline</w:t>
            </w:r>
          </w:p>
        </w:tc>
        <w:tc>
          <w:tcPr>
            <w:tcW w:w="0" w:type="auto"/>
          </w:tcPr>
          <w:p w14:paraId="3C1DEBC3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</w:tcPr>
          <w:p w14:paraId="62EA6EC1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21.3</w:t>
            </w:r>
          </w:p>
        </w:tc>
        <w:tc>
          <w:tcPr>
            <w:tcW w:w="0" w:type="auto"/>
          </w:tcPr>
          <w:p w14:paraId="56A7D6E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67.4</w:t>
            </w:r>
          </w:p>
        </w:tc>
      </w:tr>
      <w:tr w:rsidR="0087277E" w:rsidRPr="00D3105B" w14:paraId="19292AE2" w14:textId="77777777" w:rsidTr="0087277E">
        <w:tc>
          <w:tcPr>
            <w:tcW w:w="0" w:type="auto"/>
          </w:tcPr>
          <w:p w14:paraId="475B2C17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Executive Function, %</w:t>
            </w:r>
          </w:p>
        </w:tc>
        <w:tc>
          <w:tcPr>
            <w:tcW w:w="0" w:type="auto"/>
          </w:tcPr>
          <w:p w14:paraId="0FB75071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695A99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698A61B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7E" w:rsidRPr="00D3105B" w14:paraId="148619A2" w14:textId="77777777" w:rsidTr="0087277E">
        <w:tc>
          <w:tcPr>
            <w:tcW w:w="0" w:type="auto"/>
          </w:tcPr>
          <w:p w14:paraId="5B5EE81B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Maintained cognition</w:t>
            </w:r>
          </w:p>
        </w:tc>
        <w:tc>
          <w:tcPr>
            <w:tcW w:w="0" w:type="auto"/>
          </w:tcPr>
          <w:p w14:paraId="62FB430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51.0</w:t>
            </w:r>
          </w:p>
        </w:tc>
        <w:tc>
          <w:tcPr>
            <w:tcW w:w="0" w:type="auto"/>
          </w:tcPr>
          <w:p w14:paraId="5C46461E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</w:tcPr>
          <w:p w14:paraId="0EFCD50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</w:tr>
      <w:tr w:rsidR="0087277E" w:rsidRPr="00D3105B" w14:paraId="22EEC83F" w14:textId="77777777" w:rsidTr="006270B4">
        <w:tc>
          <w:tcPr>
            <w:tcW w:w="0" w:type="auto"/>
          </w:tcPr>
          <w:p w14:paraId="77922162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Moderate cognitive decline</w:t>
            </w:r>
          </w:p>
        </w:tc>
        <w:tc>
          <w:tcPr>
            <w:tcW w:w="0" w:type="auto"/>
          </w:tcPr>
          <w:p w14:paraId="3C179C05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42.0</w:t>
            </w:r>
          </w:p>
        </w:tc>
        <w:tc>
          <w:tcPr>
            <w:tcW w:w="0" w:type="auto"/>
          </w:tcPr>
          <w:p w14:paraId="70C9498D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71.7</w:t>
            </w:r>
          </w:p>
        </w:tc>
        <w:tc>
          <w:tcPr>
            <w:tcW w:w="0" w:type="auto"/>
          </w:tcPr>
          <w:p w14:paraId="751788FA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38.2</w:t>
            </w:r>
          </w:p>
        </w:tc>
      </w:tr>
      <w:tr w:rsidR="0087277E" w:rsidRPr="00D3105B" w14:paraId="498E395F" w14:textId="77777777" w:rsidTr="006270B4">
        <w:tc>
          <w:tcPr>
            <w:tcW w:w="0" w:type="auto"/>
            <w:tcBorders>
              <w:bottom w:val="single" w:sz="4" w:space="0" w:color="auto"/>
            </w:tcBorders>
          </w:tcPr>
          <w:p w14:paraId="3D84E23E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Accelerated cognitive decline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DE837B2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0AD72F8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26.0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9205CA0" w14:textId="77777777" w:rsidR="0087277E" w:rsidRPr="00D3105B" w:rsidRDefault="0087277E" w:rsidP="0087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5B">
              <w:rPr>
                <w:rFonts w:ascii="Times New Roman" w:hAnsi="Times New Roman" w:cs="Times New Roman"/>
                <w:sz w:val="24"/>
                <w:szCs w:val="24"/>
              </w:rPr>
              <w:t>56.8</w:t>
            </w:r>
          </w:p>
        </w:tc>
      </w:tr>
    </w:tbl>
    <w:p w14:paraId="30A1B739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456B7E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ECE0325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27B259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471FF08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4DA4D1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845157B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33BA15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53B858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FF5719E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C74E03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F9A81F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86D6CF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EF70EAA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894F0C" w14:textId="77777777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D8F34D8" w14:textId="1DFCB86A" w:rsidR="00063373" w:rsidRPr="00ED38F7" w:rsidRDefault="00063373" w:rsidP="00601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4C4628" w14:textId="77777777" w:rsidR="006270B4" w:rsidRDefault="006270B4" w:rsidP="00E10C8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0CC051" w14:textId="319E987A" w:rsidR="007A236D" w:rsidRDefault="00893B80" w:rsidP="00E10C8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D38F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</w:t>
      </w:r>
      <w:r w:rsidR="00E541D4" w:rsidRPr="00ED38F7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BC5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541D4" w:rsidRPr="00ED38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6004F7" w14:textId="76FDC690" w:rsidR="00B61291" w:rsidRPr="007A236D" w:rsidRDefault="00A530F9" w:rsidP="00E10C85">
      <w:pPr>
        <w:spacing w:line="48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A236D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Results of </w:t>
      </w:r>
      <w:r w:rsidR="005D3BC4" w:rsidRPr="007A236D">
        <w:rPr>
          <w:rFonts w:ascii="Times New Roman" w:hAnsi="Times New Roman" w:cs="Times New Roman"/>
          <w:i/>
          <w:iCs/>
          <w:sz w:val="24"/>
          <w:szCs w:val="24"/>
          <w:lang w:val="en-GB"/>
        </w:rPr>
        <w:t>unadjusted</w:t>
      </w:r>
      <w:r w:rsidR="0027740C" w:rsidRPr="007A236D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en-GB"/>
        </w:rPr>
        <w:t xml:space="preserve"> </w:t>
      </w:r>
      <w:r w:rsidR="009B62CA" w:rsidRPr="007A236D">
        <w:rPr>
          <w:rFonts w:ascii="Times New Roman" w:hAnsi="Times New Roman" w:cs="Times New Roman"/>
          <w:i/>
          <w:iCs/>
          <w:sz w:val="24"/>
          <w:szCs w:val="24"/>
        </w:rPr>
        <w:t>linear mixed models</w:t>
      </w:r>
      <w:r w:rsidR="00601EE4" w:rsidRPr="007A236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A236D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on </w:t>
      </w:r>
      <w:r w:rsidR="00AD28E9" w:rsidRPr="007A236D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change in </w:t>
      </w:r>
      <w:r w:rsidR="00481916" w:rsidRPr="007A236D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performance </w:t>
      </w:r>
      <w:r w:rsidR="00A55761" w:rsidRPr="007A236D">
        <w:rPr>
          <w:rFonts w:ascii="Times New Roman" w:hAnsi="Times New Roman" w:cs="Times New Roman"/>
          <w:i/>
          <w:iCs/>
          <w:sz w:val="24"/>
          <w:szCs w:val="24"/>
          <w:lang w:val="en-GB"/>
        </w:rPr>
        <w:t>in cognitive domains</w:t>
      </w:r>
      <w:r w:rsidR="00157B2F" w:rsidRPr="007A236D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0"/>
        <w:gridCol w:w="2338"/>
        <w:gridCol w:w="860"/>
        <w:gridCol w:w="680"/>
        <w:gridCol w:w="2167"/>
        <w:gridCol w:w="860"/>
        <w:gridCol w:w="680"/>
      </w:tblGrid>
      <w:tr w:rsidR="00826987" w:rsidRPr="00ED38F7" w14:paraId="74859F41" w14:textId="77777777" w:rsidTr="00892C00">
        <w:trPr>
          <w:trHeight w:val="296"/>
        </w:trPr>
        <w:tc>
          <w:tcPr>
            <w:tcW w:w="0" w:type="auto"/>
            <w:gridSpan w:val="7"/>
            <w:tcBorders>
              <w:top w:val="single" w:sz="4" w:space="0" w:color="auto"/>
            </w:tcBorders>
          </w:tcPr>
          <w:p w14:paraId="417304A2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bookmarkStart w:id="0" w:name="_Hlk105579359"/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Change</w:t>
            </w:r>
          </w:p>
        </w:tc>
      </w:tr>
      <w:tr w:rsidR="00826987" w:rsidRPr="00ED38F7" w14:paraId="26E94135" w14:textId="77777777" w:rsidTr="00892C00">
        <w:trPr>
          <w:trHeight w:val="296"/>
        </w:trPr>
        <w:tc>
          <w:tcPr>
            <w:tcW w:w="0" w:type="auto"/>
            <w:tcBorders>
              <w:bottom w:val="single" w:sz="4" w:space="0" w:color="auto"/>
            </w:tcBorders>
          </w:tcPr>
          <w:p w14:paraId="453B69BD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3544B82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Young-old </w:t>
            </w:r>
            <w:r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(≤72 years)</w:t>
            </w:r>
          </w:p>
          <w:p w14:paraId="23E17785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β</w:t>
            </w: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(95% CI)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B2F320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</w:p>
          <w:p w14:paraId="3B25C2E1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p</w:t>
            </w: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-value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2B20AAE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73507FFD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24AF163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Old-old </w:t>
            </w:r>
            <w:r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(≥78 years)</w:t>
            </w:r>
          </w:p>
          <w:p w14:paraId="401B5322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β</w:t>
            </w: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(95% CI)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51160A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</w:p>
          <w:p w14:paraId="08C783E8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p</w:t>
            </w: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-value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1C21F0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</w:p>
          <w:p w14:paraId="774ED90A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n</w:t>
            </w:r>
          </w:p>
        </w:tc>
      </w:tr>
      <w:tr w:rsidR="00826987" w:rsidRPr="00ED38F7" w14:paraId="0AC02CFB" w14:textId="77777777" w:rsidTr="00892C00">
        <w:trPr>
          <w:trHeight w:val="296"/>
        </w:trPr>
        <w:tc>
          <w:tcPr>
            <w:tcW w:w="0" w:type="auto"/>
            <w:tcBorders>
              <w:top w:val="single" w:sz="4" w:space="0" w:color="auto"/>
            </w:tcBorders>
          </w:tcPr>
          <w:p w14:paraId="5D77495F" w14:textId="77777777" w:rsidR="00826987" w:rsidRPr="00ED38F7" w:rsidRDefault="00826987" w:rsidP="00892C0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ED38F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sv-SE"/>
              </w:rPr>
              <w:t xml:space="preserve">Semantic memory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446A76A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-0.02 (-0.03 to -0.02)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591688B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66490F0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1,604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B190501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-0.07 (-0.08 to -0.06)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9E1CB94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64BF343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1,059</w:t>
            </w:r>
          </w:p>
        </w:tc>
      </w:tr>
      <w:tr w:rsidR="00826987" w:rsidRPr="00ED38F7" w14:paraId="33084781" w14:textId="77777777" w:rsidTr="00892C00">
        <w:trPr>
          <w:trHeight w:val="296"/>
        </w:trPr>
        <w:tc>
          <w:tcPr>
            <w:tcW w:w="0" w:type="auto"/>
          </w:tcPr>
          <w:p w14:paraId="098A5248" w14:textId="77777777" w:rsidR="00826987" w:rsidRPr="00ED38F7" w:rsidRDefault="00826987" w:rsidP="00892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 xml:space="preserve">Episodic memory </w:t>
            </w:r>
          </w:p>
        </w:tc>
        <w:tc>
          <w:tcPr>
            <w:tcW w:w="0" w:type="auto"/>
          </w:tcPr>
          <w:p w14:paraId="1A83575F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-0.06 (-0.06 to -0.05)</w:t>
            </w:r>
          </w:p>
        </w:tc>
        <w:tc>
          <w:tcPr>
            <w:tcW w:w="0" w:type="auto"/>
          </w:tcPr>
          <w:p w14:paraId="3BBB885E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</w:tcPr>
          <w:p w14:paraId="246B421C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1,605</w:t>
            </w:r>
          </w:p>
        </w:tc>
        <w:tc>
          <w:tcPr>
            <w:tcW w:w="0" w:type="auto"/>
          </w:tcPr>
          <w:p w14:paraId="41D3FC58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-0.10 (-0.11 to -0.09)</w:t>
            </w:r>
          </w:p>
        </w:tc>
        <w:tc>
          <w:tcPr>
            <w:tcW w:w="0" w:type="auto"/>
          </w:tcPr>
          <w:p w14:paraId="7C84A371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</w:tcPr>
          <w:p w14:paraId="077F2056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1,056</w:t>
            </w:r>
          </w:p>
        </w:tc>
      </w:tr>
      <w:tr w:rsidR="00826987" w:rsidRPr="00ED38F7" w14:paraId="13A180DC" w14:textId="77777777" w:rsidTr="00892C00">
        <w:trPr>
          <w:trHeight w:val="296"/>
        </w:trPr>
        <w:tc>
          <w:tcPr>
            <w:tcW w:w="0" w:type="auto"/>
          </w:tcPr>
          <w:p w14:paraId="5FABE58C" w14:textId="77777777" w:rsidR="00826987" w:rsidRPr="00ED38F7" w:rsidRDefault="00826987" w:rsidP="00892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 xml:space="preserve">Letter fluency </w:t>
            </w:r>
          </w:p>
        </w:tc>
        <w:tc>
          <w:tcPr>
            <w:tcW w:w="0" w:type="auto"/>
          </w:tcPr>
          <w:p w14:paraId="609202D9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-0.02 (-0.03 to -0.02)</w:t>
            </w:r>
          </w:p>
        </w:tc>
        <w:tc>
          <w:tcPr>
            <w:tcW w:w="0" w:type="auto"/>
          </w:tcPr>
          <w:p w14:paraId="5C843A9D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</w:tcPr>
          <w:p w14:paraId="57C97592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1,606</w:t>
            </w:r>
          </w:p>
        </w:tc>
        <w:tc>
          <w:tcPr>
            <w:tcW w:w="0" w:type="auto"/>
          </w:tcPr>
          <w:p w14:paraId="66B04864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-0.08 (-0.09 to -0.07)</w:t>
            </w:r>
          </w:p>
        </w:tc>
        <w:tc>
          <w:tcPr>
            <w:tcW w:w="0" w:type="auto"/>
          </w:tcPr>
          <w:p w14:paraId="13D602D1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</w:tcPr>
          <w:p w14:paraId="1436C147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1,073</w:t>
            </w:r>
          </w:p>
        </w:tc>
      </w:tr>
      <w:tr w:rsidR="00826987" w:rsidRPr="00ED38F7" w14:paraId="44A2E9DB" w14:textId="77777777" w:rsidTr="00892C00">
        <w:trPr>
          <w:trHeight w:val="296"/>
        </w:trPr>
        <w:tc>
          <w:tcPr>
            <w:tcW w:w="0" w:type="auto"/>
          </w:tcPr>
          <w:p w14:paraId="35D93703" w14:textId="77777777" w:rsidR="00826987" w:rsidRPr="00ED38F7" w:rsidRDefault="00826987" w:rsidP="00892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Category fluency</w:t>
            </w:r>
          </w:p>
        </w:tc>
        <w:tc>
          <w:tcPr>
            <w:tcW w:w="0" w:type="auto"/>
          </w:tcPr>
          <w:p w14:paraId="692045AE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-0.06 (-0.07 to -0.06)</w:t>
            </w:r>
          </w:p>
        </w:tc>
        <w:tc>
          <w:tcPr>
            <w:tcW w:w="0" w:type="auto"/>
          </w:tcPr>
          <w:p w14:paraId="161E0B04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</w:tcPr>
          <w:p w14:paraId="19995406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1,606</w:t>
            </w:r>
          </w:p>
        </w:tc>
        <w:tc>
          <w:tcPr>
            <w:tcW w:w="0" w:type="auto"/>
          </w:tcPr>
          <w:p w14:paraId="2A392D2B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-0.14 (-0.15 to -0.13)</w:t>
            </w:r>
          </w:p>
        </w:tc>
        <w:tc>
          <w:tcPr>
            <w:tcW w:w="0" w:type="auto"/>
          </w:tcPr>
          <w:p w14:paraId="6E868CEE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</w:tcPr>
          <w:p w14:paraId="3AD97D26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1,081</w:t>
            </w:r>
          </w:p>
        </w:tc>
      </w:tr>
      <w:tr w:rsidR="00826987" w:rsidRPr="00ED38F7" w14:paraId="5322DE94" w14:textId="77777777" w:rsidTr="00892C00">
        <w:trPr>
          <w:trHeight w:val="296"/>
        </w:trPr>
        <w:tc>
          <w:tcPr>
            <w:tcW w:w="0" w:type="auto"/>
          </w:tcPr>
          <w:p w14:paraId="38F2423D" w14:textId="77777777" w:rsidR="00826987" w:rsidRPr="00ED38F7" w:rsidRDefault="00826987" w:rsidP="00892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 xml:space="preserve">Processing speed </w:t>
            </w:r>
          </w:p>
        </w:tc>
        <w:tc>
          <w:tcPr>
            <w:tcW w:w="0" w:type="auto"/>
          </w:tcPr>
          <w:p w14:paraId="40E3E32B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-0.08 (-0.08 to -0.07)</w:t>
            </w:r>
          </w:p>
        </w:tc>
        <w:tc>
          <w:tcPr>
            <w:tcW w:w="0" w:type="auto"/>
          </w:tcPr>
          <w:p w14:paraId="018ECDA1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</w:tcPr>
          <w:p w14:paraId="5E734745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1,593</w:t>
            </w:r>
          </w:p>
        </w:tc>
        <w:tc>
          <w:tcPr>
            <w:tcW w:w="0" w:type="auto"/>
          </w:tcPr>
          <w:p w14:paraId="0781FB3C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-0.13 (-0.15 to -0.12)</w:t>
            </w:r>
          </w:p>
        </w:tc>
        <w:tc>
          <w:tcPr>
            <w:tcW w:w="0" w:type="auto"/>
          </w:tcPr>
          <w:p w14:paraId="208FF195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</w:tcPr>
          <w:p w14:paraId="4D33B13A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986</w:t>
            </w:r>
          </w:p>
        </w:tc>
      </w:tr>
      <w:tr w:rsidR="00826987" w:rsidRPr="00ED38F7" w14:paraId="6D3A8FC7" w14:textId="77777777" w:rsidTr="00892C00">
        <w:trPr>
          <w:trHeight w:val="296"/>
        </w:trPr>
        <w:tc>
          <w:tcPr>
            <w:tcW w:w="0" w:type="auto"/>
            <w:tcBorders>
              <w:bottom w:val="single" w:sz="4" w:space="0" w:color="auto"/>
            </w:tcBorders>
          </w:tcPr>
          <w:p w14:paraId="7BC1ABCE" w14:textId="77777777" w:rsidR="00826987" w:rsidRPr="00ED38F7" w:rsidRDefault="00826987" w:rsidP="00892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 xml:space="preserve">Executive function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FE8E815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-0.04 (-0.05 to -0.04)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51C5D59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C35F281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1,549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CA50A2A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-0.06 (-0.07 to -0.05)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283DC27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7A1976A" w14:textId="77777777" w:rsidR="00826987" w:rsidRPr="00ED38F7" w:rsidRDefault="00826987" w:rsidP="00892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847</w:t>
            </w:r>
          </w:p>
        </w:tc>
      </w:tr>
    </w:tbl>
    <w:bookmarkEnd w:id="0"/>
    <w:p w14:paraId="5FF24F62" w14:textId="0FEC7763" w:rsidR="0089243D" w:rsidRPr="0089243D" w:rsidRDefault="0052362D" w:rsidP="0089243D">
      <w:pPr>
        <w:spacing w:line="48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243D">
        <w:rPr>
          <w:rFonts w:ascii="Times New Roman" w:hAnsi="Times New Roman" w:cs="Times New Roman"/>
          <w:i/>
          <w:iCs/>
          <w:sz w:val="24"/>
          <w:szCs w:val="24"/>
          <w:lang w:val="en-GB"/>
        </w:rPr>
        <w:t>Note</w:t>
      </w:r>
      <w:r w:rsidR="00887827" w:rsidRPr="00887827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887827" w:rsidRPr="00887827">
        <w:rPr>
          <w:rFonts w:ascii="Times New Roman" w:hAnsi="Times New Roman" w:cs="Times New Roman"/>
          <w:sz w:val="24"/>
          <w:szCs w:val="24"/>
        </w:rPr>
        <w:t>The sample includes all participants with a cognitive assessment at baseline (n = 2,694), including those who were lost to follow-up after baseline (n = 728).</w:t>
      </w:r>
      <w:r w:rsidR="00887827" w:rsidRPr="0088782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89243D" w:rsidRPr="0089243D">
        <w:rPr>
          <w:rFonts w:ascii="Times New Roman" w:hAnsi="Times New Roman" w:cs="Times New Roman"/>
          <w:sz w:val="24"/>
          <w:szCs w:val="24"/>
          <w:lang w:val="en-GB"/>
        </w:rPr>
        <w:t>Z</w:t>
      </w:r>
      <w:r w:rsidR="0089243D" w:rsidRPr="0089243D">
        <w:rPr>
          <w:rFonts w:ascii="Times New Roman" w:hAnsi="Times New Roman" w:cs="Times New Roman"/>
          <w:sz w:val="24"/>
          <w:szCs w:val="24"/>
          <w:lang w:val="en-GB"/>
        </w:rPr>
        <w:t xml:space="preserve">-transformed </w:t>
      </w:r>
      <w:r w:rsidR="0089243D" w:rsidRPr="0089243D">
        <w:rPr>
          <w:rFonts w:ascii="Times New Roman" w:hAnsi="Times New Roman" w:cs="Times New Roman"/>
          <w:sz w:val="24"/>
          <w:szCs w:val="24"/>
          <w:lang w:val="en-GB"/>
        </w:rPr>
        <w:t xml:space="preserve">performance </w:t>
      </w:r>
      <w:r w:rsidR="0089243D" w:rsidRPr="0089243D">
        <w:rPr>
          <w:rFonts w:ascii="Times New Roman" w:hAnsi="Times New Roman" w:cs="Times New Roman"/>
          <w:sz w:val="24"/>
          <w:szCs w:val="24"/>
          <w:lang w:val="en-GB"/>
        </w:rPr>
        <w:t>scores</w:t>
      </w:r>
      <w:r w:rsidR="0089243D" w:rsidRPr="0089243D">
        <w:rPr>
          <w:rFonts w:ascii="Times New Roman" w:hAnsi="Times New Roman" w:cs="Times New Roman"/>
          <w:sz w:val="24"/>
          <w:szCs w:val="24"/>
          <w:lang w:val="en-GB"/>
        </w:rPr>
        <w:t xml:space="preserve"> are modelled</w:t>
      </w:r>
      <w:r w:rsidR="0089243D" w:rsidRPr="0089243D">
        <w:rPr>
          <w:rFonts w:ascii="Times New Roman" w:hAnsi="Times New Roman" w:cs="Times New Roman"/>
          <w:sz w:val="24"/>
          <w:szCs w:val="24"/>
          <w:lang w:val="en-GB"/>
        </w:rPr>
        <w:t xml:space="preserve"> as a function of follow-up time (score/year) in s</w:t>
      </w:r>
      <w:r w:rsidR="0089243D" w:rsidRPr="0089243D">
        <w:rPr>
          <w:rFonts w:ascii="Times New Roman" w:hAnsi="Times New Roman" w:cs="Times New Roman"/>
          <w:sz w:val="24"/>
          <w:szCs w:val="24"/>
        </w:rPr>
        <w:t>ubgroups of young-old participants and old-old participants</w:t>
      </w:r>
      <w:r w:rsidR="00892C0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82E061B" w14:textId="6DDC5A69" w:rsidR="001B238B" w:rsidRPr="0089243D" w:rsidRDefault="001B238B" w:rsidP="0088782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400AA" w14:textId="55AA4052" w:rsidR="001B238B" w:rsidRPr="00ED38F7" w:rsidRDefault="001B238B" w:rsidP="007159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en-GB"/>
        </w:rPr>
      </w:pPr>
    </w:p>
    <w:p w14:paraId="3AABC31F" w14:textId="33CAE809" w:rsidR="00157B2F" w:rsidRPr="00ED38F7" w:rsidRDefault="00157B2F" w:rsidP="00157B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A347651" w14:textId="17DD6BC7" w:rsidR="000C2A03" w:rsidRPr="00ED38F7" w:rsidRDefault="001B3598" w:rsidP="001B3598">
      <w:pPr>
        <w:tabs>
          <w:tab w:val="left" w:pos="509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ED38F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C3668DA" w14:textId="7E61762B" w:rsidR="000C2A03" w:rsidRPr="00ED38F7" w:rsidRDefault="000C2A03" w:rsidP="00157B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BFF3CF0" w14:textId="09D1C3FE" w:rsidR="000C2A03" w:rsidRDefault="000C2A03" w:rsidP="00157B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8B16FB" w14:textId="77777777" w:rsidR="008960A1" w:rsidRDefault="008960A1" w:rsidP="00157B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A7F5216" w14:textId="77777777" w:rsidR="008960A1" w:rsidRDefault="00B82D22" w:rsidP="00E10C8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38F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</w:t>
      </w:r>
      <w:r w:rsidR="001D4A66" w:rsidRPr="00ED38F7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BC510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0B348F7" w14:textId="59A542A7" w:rsidR="007A6943" w:rsidRPr="008960A1" w:rsidRDefault="00D452F8" w:rsidP="00E10C85">
      <w:pPr>
        <w:spacing w:line="48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960A1">
        <w:rPr>
          <w:rFonts w:ascii="Times New Roman" w:hAnsi="Times New Roman" w:cs="Times New Roman"/>
          <w:i/>
          <w:iCs/>
          <w:sz w:val="24"/>
          <w:szCs w:val="24"/>
          <w:lang w:val="en-GB"/>
        </w:rPr>
        <w:t>Latent class marginal probabilities and information criteria</w:t>
      </w:r>
      <w:r w:rsidR="007A6943" w:rsidRPr="008960A1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r w:rsidRPr="008960A1">
        <w:rPr>
          <w:rFonts w:ascii="Times New Roman" w:hAnsi="Times New Roman" w:cs="Times New Roman"/>
          <w:i/>
          <w:iCs/>
          <w:sz w:val="24"/>
          <w:szCs w:val="24"/>
          <w:lang w:val="en-GB"/>
        </w:rPr>
        <w:t>derived from</w:t>
      </w:r>
      <w:r w:rsidR="007A6943" w:rsidRPr="008960A1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r w:rsidR="00F33BDE" w:rsidRPr="008960A1">
        <w:rPr>
          <w:rFonts w:ascii="Times New Roman" w:hAnsi="Times New Roman" w:cs="Times New Roman"/>
          <w:i/>
          <w:iCs/>
          <w:sz w:val="24"/>
          <w:szCs w:val="24"/>
          <w:lang w:val="en-GB"/>
        </w:rPr>
        <w:t>Latent Class Analysis</w:t>
      </w:r>
      <w:r w:rsidRPr="008960A1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(LCA)</w:t>
      </w:r>
      <w:r w:rsidR="00F33BDE" w:rsidRPr="008960A1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r w:rsidR="00635EB1" w:rsidRPr="008960A1">
        <w:rPr>
          <w:rFonts w:ascii="Times New Roman" w:hAnsi="Times New Roman" w:cs="Times New Roman"/>
          <w:i/>
          <w:iCs/>
          <w:sz w:val="24"/>
          <w:szCs w:val="24"/>
          <w:lang w:val="en-GB"/>
        </w:rPr>
        <w:t>in young-old</w:t>
      </w:r>
      <w:r w:rsidR="003164D1" w:rsidRPr="008960A1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r w:rsidR="00635EB1" w:rsidRPr="008960A1">
        <w:rPr>
          <w:rFonts w:ascii="Times New Roman" w:hAnsi="Times New Roman" w:cs="Times New Roman"/>
          <w:i/>
          <w:iCs/>
          <w:sz w:val="24"/>
          <w:szCs w:val="24"/>
          <w:lang w:val="en-GB"/>
        </w:rPr>
        <w:t>and old-old participants</w:t>
      </w:r>
      <w:r w:rsidR="00540831" w:rsidRPr="008960A1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. 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923"/>
        <w:gridCol w:w="1023"/>
        <w:gridCol w:w="1363"/>
        <w:gridCol w:w="996"/>
        <w:gridCol w:w="996"/>
        <w:gridCol w:w="923"/>
        <w:gridCol w:w="1023"/>
        <w:gridCol w:w="1363"/>
        <w:gridCol w:w="996"/>
        <w:gridCol w:w="996"/>
      </w:tblGrid>
      <w:tr w:rsidR="00E9736E" w:rsidRPr="00ED38F7" w14:paraId="77094520" w14:textId="77777777" w:rsidTr="001B2582">
        <w:tc>
          <w:tcPr>
            <w:tcW w:w="0" w:type="auto"/>
            <w:tcBorders>
              <w:top w:val="single" w:sz="4" w:space="0" w:color="auto"/>
            </w:tcBorders>
          </w:tcPr>
          <w:p w14:paraId="113043DC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A7FB6F" w14:textId="6BDA90BE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Young-old</w:t>
            </w:r>
            <w:r w:rsidR="000E582D"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D61F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D5163D"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7</w:t>
            </w:r>
            <w:r w:rsidR="00CD61F9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8</w:t>
            </w:r>
            <w:r w:rsidR="00D5163D"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 xml:space="preserve"> years; </w:t>
            </w:r>
            <w:r w:rsidR="000E582D" w:rsidRPr="00ED38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="000E582D"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812375"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1,609</w:t>
            </w:r>
            <w:r w:rsidR="000E582D" w:rsidRPr="00ED38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6580C1" w14:textId="0CC7A734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Old-old </w:t>
            </w:r>
            <w:r w:rsidR="00CD61F9">
              <w:rPr>
                <w:rFonts w:ascii="Times New Roman" w:hAnsi="Times New Roman" w:cs="Times New Roman"/>
                <w:sz w:val="24"/>
                <w:szCs w:val="24"/>
              </w:rPr>
              <w:t>(≥78</w:t>
            </w:r>
            <w:r w:rsidR="00E9340F">
              <w:rPr>
                <w:rFonts w:ascii="Times New Roman" w:hAnsi="Times New Roman" w:cs="Times New Roman"/>
                <w:sz w:val="24"/>
                <w:szCs w:val="24"/>
              </w:rPr>
              <w:t xml:space="preserve"> years </w:t>
            </w:r>
            <w:r w:rsidR="000E582D" w:rsidRPr="00ED38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="000E582D"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812375" w:rsidRPr="00ED38F7">
              <w:rPr>
                <w:rFonts w:ascii="Times New Roman" w:hAnsi="Times New Roman" w:cs="Times New Roman"/>
                <w:sz w:val="24"/>
                <w:szCs w:val="24"/>
              </w:rPr>
              <w:t>1,085</w:t>
            </w:r>
            <w:r w:rsidR="000E582D" w:rsidRPr="00ED38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9736E" w:rsidRPr="00ED38F7" w14:paraId="5C5444BB" w14:textId="77777777" w:rsidTr="001B2582">
        <w:tc>
          <w:tcPr>
            <w:tcW w:w="0" w:type="auto"/>
            <w:tcBorders>
              <w:bottom w:val="single" w:sz="4" w:space="0" w:color="auto"/>
            </w:tcBorders>
          </w:tcPr>
          <w:p w14:paraId="39ADD4BC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C710BA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Margin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D9A701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Std. Err.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E8BFBC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105821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AIC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11B2BE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BIC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7030B2D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Margin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D08341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Std. Err.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484082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DFAAA5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AIC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A2599A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BIC</w:t>
            </w:r>
          </w:p>
        </w:tc>
      </w:tr>
      <w:tr w:rsidR="00E9736E" w:rsidRPr="00ED38F7" w14:paraId="53A82BD3" w14:textId="77777777" w:rsidTr="001B2582">
        <w:tc>
          <w:tcPr>
            <w:tcW w:w="0" w:type="auto"/>
            <w:tcBorders>
              <w:top w:val="single" w:sz="4" w:space="0" w:color="auto"/>
            </w:tcBorders>
          </w:tcPr>
          <w:p w14:paraId="27DDA755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2 Class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D6922D8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56AB6CC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9F3938A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06FF066" w14:textId="2A79CABF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53A4" w:rsidRPr="00ED38F7">
              <w:rPr>
                <w:rFonts w:ascii="Times New Roman" w:hAnsi="Times New Roman" w:cs="Times New Roman"/>
                <w:sz w:val="24"/>
                <w:szCs w:val="24"/>
              </w:rPr>
              <w:t>7671.8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16635AC" w14:textId="7613F39E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53A4" w:rsidRPr="00ED38F7">
              <w:rPr>
                <w:rFonts w:ascii="Times New Roman" w:hAnsi="Times New Roman" w:cs="Times New Roman"/>
                <w:sz w:val="24"/>
                <w:szCs w:val="24"/>
              </w:rPr>
              <w:t>7806.4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925DF4E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CF46DC8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8245F35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6654E04" w14:textId="2534E4E9" w:rsidR="00E9736E" w:rsidRPr="00ED38F7" w:rsidRDefault="00B302B5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10701.2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76EE085" w14:textId="0D94B63C" w:rsidR="00E9736E" w:rsidRPr="00ED38F7" w:rsidRDefault="00B302B5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10825.9</w:t>
            </w:r>
          </w:p>
        </w:tc>
      </w:tr>
      <w:tr w:rsidR="00E9736E" w:rsidRPr="00ED38F7" w14:paraId="09F064BF" w14:textId="77777777" w:rsidTr="001B2582">
        <w:tc>
          <w:tcPr>
            <w:tcW w:w="0" w:type="auto"/>
          </w:tcPr>
          <w:p w14:paraId="75A631DD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3D3E0ED" w14:textId="290333D5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8F519A" w:rsidRPr="00ED38F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14:paraId="72689E77" w14:textId="0EAE72CA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8F519A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3294282D" w14:textId="1248484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0.3</w:t>
            </w:r>
            <w:r w:rsidR="008F519A"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8F519A" w:rsidRPr="00ED38F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14:paraId="78D62461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A3E9BDE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EEE6C96" w14:textId="214474E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C05E7" w:rsidRPr="00ED38F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14:paraId="7BC8A7A1" w14:textId="266AB00F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B302B5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5BD3D654" w14:textId="05093478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B302B5" w:rsidRPr="00ED38F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B302B5" w:rsidRPr="00ED38F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</w:tcPr>
          <w:p w14:paraId="68D244AE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5A1C430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36E" w:rsidRPr="00ED38F7" w14:paraId="3CE9B26E" w14:textId="77777777" w:rsidTr="001B2582">
        <w:tc>
          <w:tcPr>
            <w:tcW w:w="0" w:type="auto"/>
          </w:tcPr>
          <w:p w14:paraId="665597CD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7CAD77F3" w14:textId="08FD374C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8F519A" w:rsidRPr="00ED38F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14:paraId="25DF955F" w14:textId="3B08D498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8F519A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0D722D2A" w14:textId="66ABD695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8F519A" w:rsidRPr="00ED38F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0.6</w:t>
            </w:r>
            <w:r w:rsidR="008F519A" w:rsidRPr="00ED38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703B5AF4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01D3369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B4A04DB" w14:textId="371EAEE2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B302B5" w:rsidRPr="00ED38F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14:paraId="11A92ADD" w14:textId="65ABAADA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B302B5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21DE29F1" w14:textId="690CF5C5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B302B5" w:rsidRPr="00ED38F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B302B5" w:rsidRPr="00ED38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14:paraId="62FBCB3B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0B0779D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36E" w:rsidRPr="00ED38F7" w14:paraId="4443062A" w14:textId="77777777" w:rsidTr="001B2582">
        <w:tc>
          <w:tcPr>
            <w:tcW w:w="0" w:type="auto"/>
          </w:tcPr>
          <w:p w14:paraId="6C6EEB1E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3 Class</w:t>
            </w:r>
          </w:p>
        </w:tc>
        <w:tc>
          <w:tcPr>
            <w:tcW w:w="0" w:type="auto"/>
          </w:tcPr>
          <w:p w14:paraId="763ED0D6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2DE9428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FE6AA76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F2621DF" w14:textId="6E940265" w:rsidR="00E9736E" w:rsidRPr="00ED38F7" w:rsidRDefault="000E2C07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1E1E" w:rsidRPr="00ED38F7">
              <w:rPr>
                <w:rFonts w:ascii="Times New Roman" w:hAnsi="Times New Roman" w:cs="Times New Roman"/>
                <w:sz w:val="24"/>
                <w:szCs w:val="24"/>
              </w:rPr>
              <w:t>6970.9</w:t>
            </w:r>
          </w:p>
        </w:tc>
        <w:tc>
          <w:tcPr>
            <w:tcW w:w="0" w:type="auto"/>
          </w:tcPr>
          <w:p w14:paraId="14EE39E9" w14:textId="0560400E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1E1E" w:rsidRPr="00ED38F7">
              <w:rPr>
                <w:rFonts w:ascii="Times New Roman" w:hAnsi="Times New Roman" w:cs="Times New Roman"/>
                <w:sz w:val="24"/>
                <w:szCs w:val="24"/>
              </w:rPr>
              <w:t>7174.6</w:t>
            </w:r>
          </w:p>
        </w:tc>
        <w:tc>
          <w:tcPr>
            <w:tcW w:w="0" w:type="auto"/>
          </w:tcPr>
          <w:p w14:paraId="12306794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6025AA0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35B9F5E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CFD9A8F" w14:textId="5F79DF18" w:rsidR="00E9736E" w:rsidRPr="00ED38F7" w:rsidRDefault="00B703E8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10295.7</w:t>
            </w:r>
          </w:p>
        </w:tc>
        <w:tc>
          <w:tcPr>
            <w:tcW w:w="0" w:type="auto"/>
          </w:tcPr>
          <w:p w14:paraId="581F4FBE" w14:textId="416B5FCF" w:rsidR="00E9736E" w:rsidRPr="00ED38F7" w:rsidRDefault="00B703E8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10485.2</w:t>
            </w:r>
          </w:p>
        </w:tc>
      </w:tr>
      <w:tr w:rsidR="00E9736E" w:rsidRPr="00ED38F7" w14:paraId="5AD20F3F" w14:textId="77777777" w:rsidTr="001B2582">
        <w:tc>
          <w:tcPr>
            <w:tcW w:w="0" w:type="auto"/>
          </w:tcPr>
          <w:p w14:paraId="5A504070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53C4F7F5" w14:textId="6D2BE77E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14:paraId="466941BA" w14:textId="1A96A96E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4F0B6099" w14:textId="492EFBB6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14:paraId="0285BA3B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F462B72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1FD8F3B" w14:textId="6D63CAFF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86CC6" w:rsidRPr="00ED3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352A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176C9A9C" w14:textId="6C3D365F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66352A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3C7413C9" w14:textId="5EDEB61D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5D2688" w:rsidRPr="00ED38F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5D2688" w:rsidRPr="00ED38F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14:paraId="4C27D9F0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FE0B6D0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36E" w:rsidRPr="00ED38F7" w14:paraId="012802D4" w14:textId="77777777" w:rsidTr="001B2582">
        <w:tc>
          <w:tcPr>
            <w:tcW w:w="0" w:type="auto"/>
          </w:tcPr>
          <w:p w14:paraId="479FBAE1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55D11F28" w14:textId="2A9F04DD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14:paraId="52A51E11" w14:textId="006488F4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237F5888" w14:textId="4BD17EE4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14:paraId="67741187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AD143C1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9212989" w14:textId="12102033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66352A" w:rsidRPr="00ED38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14:paraId="084378AA" w14:textId="719581AE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66352A" w:rsidRPr="00ED3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F78CA08" w14:textId="3543E611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5D2688" w:rsidRPr="00ED38F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0.3</w:t>
            </w:r>
            <w:r w:rsidR="005D2688" w:rsidRPr="00ED3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77EB5830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AA32DFD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36E" w:rsidRPr="00ED38F7" w14:paraId="422CA238" w14:textId="77777777" w:rsidTr="001B2582">
        <w:tc>
          <w:tcPr>
            <w:tcW w:w="0" w:type="auto"/>
          </w:tcPr>
          <w:p w14:paraId="7701302A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03A1C176" w14:textId="104558FC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14:paraId="6F8770CE" w14:textId="493B0588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39FF7DBB" w14:textId="3B902C29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0.4</w:t>
            </w:r>
            <w:r w:rsidR="00B23C88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1987422E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502B0FB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34C77F6" w14:textId="06666C72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86CC6" w:rsidRPr="00ED38F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14:paraId="27A2C5B3" w14:textId="502D95A0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5D2688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2A8739C0" w14:textId="3575EB65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CA5C35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2688" w:rsidRPr="00ED3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CA5C35" w:rsidRPr="00ED3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D2688" w:rsidRPr="00ED3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20BF3D70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3A4BE7D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36E" w:rsidRPr="00ED38F7" w14:paraId="2B084CED" w14:textId="77777777" w:rsidTr="001B2582">
        <w:tc>
          <w:tcPr>
            <w:tcW w:w="0" w:type="auto"/>
          </w:tcPr>
          <w:p w14:paraId="45580BE5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4 Class</w:t>
            </w:r>
          </w:p>
        </w:tc>
        <w:tc>
          <w:tcPr>
            <w:tcW w:w="0" w:type="auto"/>
          </w:tcPr>
          <w:p w14:paraId="5DCD29F4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2CF66B6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9A40B45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550FD8D" w14:textId="05E00790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504" w:rsidRPr="00ED38F7">
              <w:rPr>
                <w:rFonts w:ascii="Times New Roman" w:hAnsi="Times New Roman" w:cs="Times New Roman"/>
                <w:sz w:val="24"/>
                <w:szCs w:val="24"/>
              </w:rPr>
              <w:t>6929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0" w:type="auto"/>
          </w:tcPr>
          <w:p w14:paraId="3F1BFFDC" w14:textId="43FF6881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7204.4</w:t>
            </w:r>
          </w:p>
        </w:tc>
        <w:tc>
          <w:tcPr>
            <w:tcW w:w="0" w:type="auto"/>
          </w:tcPr>
          <w:p w14:paraId="30337BA8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21BA29D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93A3EEC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A8CAE11" w14:textId="4ED5FB96" w:rsidR="00E9736E" w:rsidRPr="00ED38F7" w:rsidRDefault="001553A0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10228.8</w:t>
            </w:r>
          </w:p>
        </w:tc>
        <w:tc>
          <w:tcPr>
            <w:tcW w:w="0" w:type="auto"/>
          </w:tcPr>
          <w:p w14:paraId="51FE7CD8" w14:textId="478F5347" w:rsidR="00E9736E" w:rsidRPr="00ED38F7" w:rsidRDefault="001553A0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10463.3</w:t>
            </w:r>
          </w:p>
        </w:tc>
      </w:tr>
      <w:tr w:rsidR="00E9736E" w:rsidRPr="00ED38F7" w14:paraId="1525E899" w14:textId="77777777" w:rsidTr="001B2582">
        <w:tc>
          <w:tcPr>
            <w:tcW w:w="0" w:type="auto"/>
          </w:tcPr>
          <w:p w14:paraId="787BED7F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45531354" w14:textId="467EDA43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1F195077" w14:textId="4E2FD97A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29309BA1" w14:textId="3808C200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35AA" w:rsidRPr="00ED3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0.3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48CF4462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27F35B9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53CD70A" w14:textId="21DE87A2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</w:tcPr>
          <w:p w14:paraId="3A129CDC" w14:textId="0F1D6DCA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77187212" w14:textId="4488F332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5B75EF" w:rsidRPr="00ED3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5B75EF" w:rsidRPr="00ED3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7FDD07AF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D7CBB2F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36E" w:rsidRPr="00ED38F7" w14:paraId="49578053" w14:textId="77777777" w:rsidTr="001B2582">
        <w:tc>
          <w:tcPr>
            <w:tcW w:w="0" w:type="auto"/>
          </w:tcPr>
          <w:p w14:paraId="6A58E5FC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6F7BDB6C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0.31</w:t>
            </w:r>
          </w:p>
        </w:tc>
        <w:tc>
          <w:tcPr>
            <w:tcW w:w="0" w:type="auto"/>
          </w:tcPr>
          <w:p w14:paraId="7D9DA721" w14:textId="35C108B3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2421A895" w14:textId="7C8945C8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DE12B3" w:rsidRPr="00ED3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3A4D1EE4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BA6E499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C9C9E46" w14:textId="694BA29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6F708AFD" w14:textId="4760DD3F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4B910884" w14:textId="4B7DF7B0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0.2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16008C7E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E1A7DC3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36E" w:rsidRPr="00ED38F7" w14:paraId="4548D7DD" w14:textId="77777777" w:rsidTr="001B2582">
        <w:tc>
          <w:tcPr>
            <w:tcW w:w="0" w:type="auto"/>
          </w:tcPr>
          <w:p w14:paraId="3CE2CBDD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63B3C3B6" w14:textId="221BC718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14:paraId="02680293" w14:textId="0BD6177B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6B3772A1" w14:textId="1AA2A671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14:paraId="4935714B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2481CE5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893E14" w14:textId="2B58AA32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14:paraId="031F6AA6" w14:textId="32181C62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674B0C90" w14:textId="4731D4A8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452DDB3D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B40855C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36E" w:rsidRPr="00ED38F7" w14:paraId="610D97FA" w14:textId="77777777" w:rsidTr="001B2582">
        <w:tc>
          <w:tcPr>
            <w:tcW w:w="0" w:type="auto"/>
            <w:tcBorders>
              <w:bottom w:val="single" w:sz="4" w:space="0" w:color="auto"/>
            </w:tcBorders>
          </w:tcPr>
          <w:p w14:paraId="168E1107" w14:textId="77777777" w:rsidR="00E9736E" w:rsidRPr="00ED38F7" w:rsidRDefault="00E9736E" w:rsidP="001B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33007EB" w14:textId="1E60AA99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0.3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4AC9C0F" w14:textId="15597866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CEBD58D" w14:textId="759B6F55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3C012E" w:rsidRPr="00ED38F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E6C3D7D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97FD840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897E232" w14:textId="29F20F3E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5CD74EE" w14:textId="07BEF28C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5B75EF" w:rsidRPr="00ED3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60B7CFE" w14:textId="7EFB56F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D38F7">
              <w:rPr>
                <w:rFonts w:ascii="Times New Roman" w:hAnsi="Times New Roman" w:cs="Times New Roman"/>
                <w:sz w:val="24"/>
                <w:szCs w:val="24"/>
              </w:rPr>
              <w:t xml:space="preserve"> to 0.</w:t>
            </w:r>
            <w:r w:rsidR="001553A0" w:rsidRPr="00ED38F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1C6EE64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B47586" w14:textId="77777777" w:rsidR="00E9736E" w:rsidRPr="00ED38F7" w:rsidRDefault="00E9736E" w:rsidP="001B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E8E014" w14:textId="717DA198" w:rsidR="008960A1" w:rsidRPr="00ED38F7" w:rsidRDefault="008960A1" w:rsidP="008960A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D772C">
        <w:rPr>
          <w:rFonts w:ascii="Times New Roman" w:hAnsi="Times New Roman" w:cs="Times New Roman"/>
          <w:i/>
          <w:iCs/>
          <w:sz w:val="24"/>
          <w:szCs w:val="24"/>
          <w:lang w:val="en-GB"/>
        </w:rPr>
        <w:t>Note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Pr="00ED38F7">
        <w:rPr>
          <w:rFonts w:ascii="Times New Roman" w:hAnsi="Times New Roman" w:cs="Times New Roman"/>
          <w:sz w:val="24"/>
          <w:szCs w:val="24"/>
        </w:rPr>
        <w:t>The sample includes all participants with a cognitive assessment at baseline (</w:t>
      </w:r>
      <w:r w:rsidRPr="00ED38F7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ED38F7">
        <w:rPr>
          <w:rFonts w:ascii="Times New Roman" w:hAnsi="Times New Roman" w:cs="Times New Roman"/>
          <w:sz w:val="24"/>
          <w:szCs w:val="24"/>
        </w:rPr>
        <w:t xml:space="preserve"> = 2,694), including those who were lost to follow-up after baseline (</w:t>
      </w:r>
      <w:r w:rsidRPr="00ED38F7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ED38F7">
        <w:rPr>
          <w:rFonts w:ascii="Times New Roman" w:hAnsi="Times New Roman" w:cs="Times New Roman"/>
          <w:sz w:val="24"/>
          <w:szCs w:val="24"/>
        </w:rPr>
        <w:t xml:space="preserve"> = 728). </w:t>
      </w:r>
      <w:r w:rsidRPr="00ED38F7">
        <w:rPr>
          <w:rFonts w:ascii="Times New Roman" w:hAnsi="Times New Roman" w:cs="Times New Roman"/>
          <w:sz w:val="24"/>
          <w:szCs w:val="24"/>
          <w:lang w:val="en-GB"/>
        </w:rPr>
        <w:t xml:space="preserve">Results are shown separately for model solutions with 2, 3 or 4 classes. </w:t>
      </w:r>
    </w:p>
    <w:p w14:paraId="5597BF50" w14:textId="38E90DA6" w:rsidR="007B78AB" w:rsidRPr="008960A1" w:rsidRDefault="007B78AB">
      <w:pPr>
        <w:rPr>
          <w:rFonts w:ascii="Times New Roman" w:hAnsi="Times New Roman" w:cs="Times New Roman"/>
          <w:sz w:val="24"/>
          <w:szCs w:val="24"/>
        </w:rPr>
      </w:pPr>
    </w:p>
    <w:p w14:paraId="63687ED3" w14:textId="3AD65652" w:rsidR="007B78AB" w:rsidRPr="00ED38F7" w:rsidRDefault="007B78AB">
      <w:pPr>
        <w:rPr>
          <w:rFonts w:ascii="Times New Roman" w:hAnsi="Times New Roman" w:cs="Times New Roman"/>
          <w:sz w:val="24"/>
          <w:szCs w:val="24"/>
        </w:rPr>
      </w:pPr>
    </w:p>
    <w:p w14:paraId="4BBA5052" w14:textId="45A82D09" w:rsidR="007B78AB" w:rsidRPr="00ED38F7" w:rsidRDefault="007B78AB">
      <w:pPr>
        <w:rPr>
          <w:rFonts w:ascii="Times New Roman" w:hAnsi="Times New Roman" w:cs="Times New Roman"/>
          <w:sz w:val="24"/>
          <w:szCs w:val="24"/>
        </w:rPr>
      </w:pPr>
    </w:p>
    <w:p w14:paraId="5FD4848A" w14:textId="76ED8CE7" w:rsidR="007B78AB" w:rsidRPr="00ED38F7" w:rsidRDefault="007B78AB">
      <w:pPr>
        <w:rPr>
          <w:rFonts w:ascii="Times New Roman" w:hAnsi="Times New Roman" w:cs="Times New Roman"/>
          <w:sz w:val="24"/>
          <w:szCs w:val="24"/>
        </w:rPr>
      </w:pPr>
    </w:p>
    <w:p w14:paraId="5B7186D4" w14:textId="77777777" w:rsidR="001B2582" w:rsidRDefault="001B2582" w:rsidP="00E10C8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E582C2F" w14:textId="6571D7D2" w:rsidR="00E10C85" w:rsidRDefault="001D6DE4" w:rsidP="00E10C8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38F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</w:t>
      </w:r>
      <w:r w:rsidR="00CB4C62" w:rsidRPr="00ED38F7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BC5104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22DCCCF6" w14:textId="4CFBD5DB" w:rsidR="00CB4C62" w:rsidRPr="00E10C85" w:rsidRDefault="00CB4C62" w:rsidP="00E10C85">
      <w:pPr>
        <w:spacing w:line="48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10C85">
        <w:rPr>
          <w:rFonts w:ascii="Times New Roman" w:hAnsi="Times New Roman" w:cs="Times New Roman"/>
          <w:i/>
          <w:iCs/>
          <w:sz w:val="24"/>
          <w:szCs w:val="24"/>
          <w:lang w:val="en-GB"/>
        </w:rPr>
        <w:t>Results of multiadjusted multinomial regression analysis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29"/>
        <w:gridCol w:w="970"/>
        <w:gridCol w:w="2063"/>
        <w:gridCol w:w="1268"/>
        <w:gridCol w:w="970"/>
        <w:gridCol w:w="1955"/>
        <w:gridCol w:w="1268"/>
      </w:tblGrid>
      <w:tr w:rsidR="00387FF4" w:rsidRPr="00ED38F7" w14:paraId="27EC6675" w14:textId="77777777" w:rsidTr="009D01D1"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</w:tcPr>
          <w:p w14:paraId="0BAFCE57" w14:textId="77777777" w:rsidR="00387FF4" w:rsidRPr="00ED38F7" w:rsidRDefault="00387FF4" w:rsidP="00CE63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FFFFFF" w:themeFill="background1"/>
          </w:tcPr>
          <w:p w14:paraId="728B9254" w14:textId="710EAA36" w:rsidR="00387FF4" w:rsidRPr="00ED38F7" w:rsidRDefault="00387FF4" w:rsidP="00CE63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Multinomial regression with </w:t>
            </w:r>
            <w:r w:rsidR="006625EA">
              <w:rPr>
                <w:rFonts w:ascii="Times New Roman" w:hAnsi="Times New Roman" w:cs="Times New Roman"/>
                <w:noProof/>
                <w:sz w:val="24"/>
                <w:szCs w:val="24"/>
              </w:rPr>
              <w:t>the m</w:t>
            </w:r>
            <w:r w:rsidR="006625EA" w:rsidRPr="006625EA">
              <w:rPr>
                <w:rFonts w:ascii="Times New Roman" w:hAnsi="Times New Roman" w:cs="Times New Roman"/>
                <w:noProof/>
                <w:sz w:val="24"/>
                <w:szCs w:val="24"/>
              </w:rPr>
              <w:t>oderate cognitive decline</w:t>
            </w:r>
            <w:r w:rsidR="006625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profile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as reference group</w:t>
            </w:r>
          </w:p>
        </w:tc>
      </w:tr>
      <w:tr w:rsidR="00387FF4" w:rsidRPr="00ED38F7" w14:paraId="2C44AF74" w14:textId="77777777" w:rsidTr="009D01D1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3323610F" w14:textId="77777777" w:rsidR="00387FF4" w:rsidRPr="00ED38F7" w:rsidRDefault="00387FF4" w:rsidP="00CE63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4F4C05" w14:textId="7E54FE67" w:rsidR="00387FF4" w:rsidRPr="00E37B71" w:rsidRDefault="00E37B71" w:rsidP="00CE6382">
            <w:pPr>
              <w:rPr>
                <w:rFonts w:ascii="Times New Roman" w:hAnsi="Times New Roman" w:cs="Times New Roman"/>
                <w:noProof/>
                <w:sz w:val="24"/>
              </w:rPr>
            </w:pPr>
            <w:r w:rsidRPr="00E37B71">
              <w:rPr>
                <w:rFonts w:ascii="Times New Roman" w:hAnsi="Times New Roman" w:cs="Times New Roman"/>
                <w:noProof/>
                <w:sz w:val="24"/>
              </w:rPr>
              <w:t>Maintained cognition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245846" w14:textId="21596DE2" w:rsidR="00387FF4" w:rsidRPr="007E0B34" w:rsidRDefault="007E0B34" w:rsidP="00CE6382">
            <w:pPr>
              <w:rPr>
                <w:rFonts w:ascii="Times New Roman" w:hAnsi="Times New Roman" w:cs="Times New Roman"/>
                <w:noProof/>
                <w:sz w:val="24"/>
              </w:rPr>
            </w:pPr>
            <w:r w:rsidRPr="007E0B34">
              <w:rPr>
                <w:rFonts w:ascii="Times New Roman" w:hAnsi="Times New Roman" w:cs="Times New Roman"/>
                <w:noProof/>
                <w:sz w:val="24"/>
              </w:rPr>
              <w:t>Accelerated cognitive decline</w:t>
            </w:r>
          </w:p>
        </w:tc>
      </w:tr>
      <w:tr w:rsidR="006625EA" w:rsidRPr="00ED38F7" w14:paraId="6091B410" w14:textId="77777777" w:rsidTr="009D01D1"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</w:tcPr>
          <w:p w14:paraId="620BB188" w14:textId="77777777" w:rsidR="00387FF4" w:rsidRPr="00ED38F7" w:rsidRDefault="00387FF4" w:rsidP="00CE63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</w:tcPr>
          <w:p w14:paraId="75A697AD" w14:textId="77777777" w:rsidR="00387FF4" w:rsidRPr="00ED38F7" w:rsidRDefault="00387FF4" w:rsidP="00CE63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</w:tcPr>
          <w:p w14:paraId="1315CFEC" w14:textId="77777777" w:rsidR="00387FF4" w:rsidRPr="00ED38F7" w:rsidRDefault="00387FF4" w:rsidP="00CE63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</w:tcPr>
          <w:p w14:paraId="46D63ED1" w14:textId="77777777" w:rsidR="00387FF4" w:rsidRPr="00ED38F7" w:rsidRDefault="00387FF4" w:rsidP="00CE63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p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-value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</w:tcPr>
          <w:p w14:paraId="2434A69A" w14:textId="77777777" w:rsidR="00387FF4" w:rsidRPr="00ED38F7" w:rsidRDefault="00387FF4" w:rsidP="00CE63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</w:tcPr>
          <w:p w14:paraId="12E83126" w14:textId="77777777" w:rsidR="00387FF4" w:rsidRPr="00ED38F7" w:rsidRDefault="00387FF4" w:rsidP="00CE63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</w:tcPr>
          <w:p w14:paraId="70B2320E" w14:textId="77777777" w:rsidR="00387FF4" w:rsidRPr="00ED38F7" w:rsidRDefault="00387FF4" w:rsidP="00CE63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p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-value</w:t>
            </w:r>
          </w:p>
        </w:tc>
      </w:tr>
      <w:tr w:rsidR="006625EA" w:rsidRPr="00ED38F7" w14:paraId="0B2DB9C1" w14:textId="77777777" w:rsidTr="00F16026">
        <w:tc>
          <w:tcPr>
            <w:tcW w:w="0" w:type="auto"/>
            <w:shd w:val="clear" w:color="auto" w:fill="FFFFFF" w:themeFill="background1"/>
          </w:tcPr>
          <w:p w14:paraId="50B5B1E3" w14:textId="4287D444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Age</w:t>
            </w:r>
          </w:p>
        </w:tc>
        <w:tc>
          <w:tcPr>
            <w:tcW w:w="0" w:type="auto"/>
            <w:shd w:val="clear" w:color="auto" w:fill="FFFFFF" w:themeFill="background1"/>
          </w:tcPr>
          <w:p w14:paraId="657636C4" w14:textId="32C7F0B5" w:rsidR="000F2301" w:rsidRPr="00ED38F7" w:rsidRDefault="00DE2B74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A70C2B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0.00</w:t>
            </w:r>
          </w:p>
        </w:tc>
        <w:tc>
          <w:tcPr>
            <w:tcW w:w="0" w:type="auto"/>
            <w:shd w:val="clear" w:color="auto" w:fill="FFFFFF" w:themeFill="background1"/>
          </w:tcPr>
          <w:p w14:paraId="031FED3A" w14:textId="3DA44A06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-0.0</w:t>
            </w:r>
            <w:r w:rsidR="00DE2B74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0.0</w:t>
            </w:r>
            <w:r w:rsidR="00DE2B74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7ADC6C62" w14:textId="31CB8327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DE2B74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881</w:t>
            </w:r>
          </w:p>
        </w:tc>
        <w:tc>
          <w:tcPr>
            <w:tcW w:w="0" w:type="auto"/>
            <w:shd w:val="clear" w:color="auto" w:fill="FFFFFF" w:themeFill="background1"/>
          </w:tcPr>
          <w:p w14:paraId="7536F325" w14:textId="7F0FBF7C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0.0</w:t>
            </w:r>
            <w:r w:rsidR="00092786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</w:tcPr>
          <w:p w14:paraId="581AD9D6" w14:textId="15355CB1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092786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02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0.0</w:t>
            </w:r>
            <w:r w:rsidR="00870175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14:paraId="1923C947" w14:textId="71933EC4" w:rsidR="000F2301" w:rsidRPr="00ED38F7" w:rsidRDefault="00870175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&lt;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0.0</w:t>
            </w:r>
            <w:r w:rsidR="005B48D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</w:tr>
      <w:tr w:rsidR="006625EA" w:rsidRPr="00ED38F7" w14:paraId="7D49494E" w14:textId="77777777" w:rsidTr="00F16026">
        <w:tc>
          <w:tcPr>
            <w:tcW w:w="0" w:type="auto"/>
            <w:shd w:val="clear" w:color="auto" w:fill="FFFFFF" w:themeFill="background1"/>
          </w:tcPr>
          <w:p w14:paraId="59BCD9C5" w14:textId="7A6CEEB6" w:rsidR="009E7A94" w:rsidRPr="00ED38F7" w:rsidRDefault="009E7A94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Sex</w:t>
            </w:r>
          </w:p>
        </w:tc>
        <w:tc>
          <w:tcPr>
            <w:tcW w:w="0" w:type="auto"/>
            <w:shd w:val="clear" w:color="auto" w:fill="FFFFFF" w:themeFill="background1"/>
          </w:tcPr>
          <w:p w14:paraId="3CFB4557" w14:textId="61F5B3C5" w:rsidR="009E7A94" w:rsidRPr="00ED38F7" w:rsidRDefault="000E0E9F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DE2B74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53</w:t>
            </w:r>
          </w:p>
        </w:tc>
        <w:tc>
          <w:tcPr>
            <w:tcW w:w="0" w:type="auto"/>
            <w:shd w:val="clear" w:color="auto" w:fill="FFFFFF" w:themeFill="background1"/>
          </w:tcPr>
          <w:p w14:paraId="0E9FEE3B" w14:textId="279DC707" w:rsidR="009E7A94" w:rsidRPr="00ED38F7" w:rsidRDefault="000E0E9F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DE2B74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30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0.</w:t>
            </w:r>
            <w:r w:rsidR="00DE2B74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77</w:t>
            </w:r>
          </w:p>
        </w:tc>
        <w:tc>
          <w:tcPr>
            <w:tcW w:w="0" w:type="auto"/>
            <w:shd w:val="clear" w:color="auto" w:fill="FFFFFF" w:themeFill="background1"/>
          </w:tcPr>
          <w:p w14:paraId="2882F5D2" w14:textId="40C8D246" w:rsidR="009E7A94" w:rsidRPr="00ED38F7" w:rsidRDefault="00DE2B74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&lt;</w:t>
            </w:r>
            <w:r w:rsidR="000E0E9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0.00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431D4F75" w14:textId="6E0C1245" w:rsidR="009E7A94" w:rsidRPr="00ED38F7" w:rsidRDefault="005B48D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870175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567E10FF" w14:textId="17038F4B" w:rsidR="009E7A94" w:rsidRPr="00ED38F7" w:rsidRDefault="00870175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5B48D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  <w:r w:rsidR="005B48D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0.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FFFFFF" w:themeFill="background1"/>
          </w:tcPr>
          <w:p w14:paraId="3D5EEA24" w14:textId="2173259A" w:rsidR="009E7A94" w:rsidRPr="00ED38F7" w:rsidRDefault="00544D05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870175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008</w:t>
            </w:r>
          </w:p>
        </w:tc>
      </w:tr>
      <w:tr w:rsidR="006625EA" w:rsidRPr="00ED38F7" w14:paraId="4E927365" w14:textId="77777777" w:rsidTr="00F16026">
        <w:tc>
          <w:tcPr>
            <w:tcW w:w="0" w:type="auto"/>
            <w:shd w:val="clear" w:color="auto" w:fill="FFFFFF" w:themeFill="background1"/>
          </w:tcPr>
          <w:p w14:paraId="2538E85D" w14:textId="00FC7B66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Years of education</w:t>
            </w:r>
          </w:p>
        </w:tc>
        <w:tc>
          <w:tcPr>
            <w:tcW w:w="0" w:type="auto"/>
            <w:shd w:val="clear" w:color="auto" w:fill="FFFFFF" w:themeFill="background1"/>
          </w:tcPr>
          <w:p w14:paraId="133701E4" w14:textId="34FF6A99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735B88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DE2B74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</w:tcPr>
          <w:p w14:paraId="405053F5" w14:textId="6DA4C1C0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0.0</w:t>
            </w:r>
            <w:r w:rsidR="00DE2B74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0.1</w:t>
            </w:r>
            <w:r w:rsidR="00DE2B74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14:paraId="64B1A675" w14:textId="1AFD35AF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&lt;0.001</w:t>
            </w:r>
          </w:p>
        </w:tc>
        <w:tc>
          <w:tcPr>
            <w:tcW w:w="0" w:type="auto"/>
            <w:shd w:val="clear" w:color="auto" w:fill="FFFFFF" w:themeFill="background1"/>
          </w:tcPr>
          <w:p w14:paraId="0E4BC926" w14:textId="28E08794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0.0</w:t>
            </w:r>
            <w:r w:rsidR="00870175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14:paraId="0C7066D6" w14:textId="163C8E51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0.01 to 0.0</w:t>
            </w:r>
            <w:r w:rsidR="00870175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</w:tcPr>
          <w:p w14:paraId="4F25E3C7" w14:textId="632BA941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870175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00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</w:tr>
      <w:tr w:rsidR="006625EA" w:rsidRPr="00ED38F7" w14:paraId="348D927C" w14:textId="77777777" w:rsidTr="00F16026">
        <w:tc>
          <w:tcPr>
            <w:tcW w:w="0" w:type="auto"/>
            <w:shd w:val="clear" w:color="auto" w:fill="FFFFFF" w:themeFill="background1"/>
          </w:tcPr>
          <w:p w14:paraId="2599DC08" w14:textId="77777777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Cerebrovascular</w:t>
            </w:r>
          </w:p>
          <w:p w14:paraId="4CD80589" w14:textId="1A9AF800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disease</w:t>
            </w:r>
          </w:p>
        </w:tc>
        <w:tc>
          <w:tcPr>
            <w:tcW w:w="0" w:type="auto"/>
            <w:shd w:val="clear" w:color="auto" w:fill="FFFFFF" w:themeFill="background1"/>
          </w:tcPr>
          <w:p w14:paraId="16594425" w14:textId="01D64DEC" w:rsidR="000F2301" w:rsidRPr="00ED38F7" w:rsidRDefault="00F41A4B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2743DD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29</w:t>
            </w:r>
          </w:p>
        </w:tc>
        <w:tc>
          <w:tcPr>
            <w:tcW w:w="0" w:type="auto"/>
            <w:shd w:val="clear" w:color="auto" w:fill="FFFFFF" w:themeFill="background1"/>
          </w:tcPr>
          <w:p w14:paraId="7997FE14" w14:textId="249FDA3E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</w:t>
            </w:r>
            <w:r w:rsidR="002743DD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82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0.</w:t>
            </w:r>
            <w:r w:rsidR="002743DD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</w:tcPr>
          <w:p w14:paraId="56FB3FC6" w14:textId="0DC0C6C7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2743DD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295</w:t>
            </w:r>
          </w:p>
        </w:tc>
        <w:tc>
          <w:tcPr>
            <w:tcW w:w="0" w:type="auto"/>
            <w:shd w:val="clear" w:color="auto" w:fill="FFFFFF" w:themeFill="background1"/>
          </w:tcPr>
          <w:p w14:paraId="7FCA682A" w14:textId="2B368FEF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B0406A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</w:tcPr>
          <w:p w14:paraId="130B2047" w14:textId="6DF95CC4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</w:t>
            </w:r>
            <w:r w:rsidR="00B0406A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</w:t>
            </w:r>
            <w:r w:rsidR="00B0406A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B0406A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FFFFFF" w:themeFill="background1"/>
          </w:tcPr>
          <w:p w14:paraId="2CE1F193" w14:textId="41CBF955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B0406A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646</w:t>
            </w:r>
          </w:p>
        </w:tc>
      </w:tr>
      <w:tr w:rsidR="006625EA" w:rsidRPr="00ED38F7" w14:paraId="3C7BE45B" w14:textId="77777777" w:rsidTr="00F16026">
        <w:tc>
          <w:tcPr>
            <w:tcW w:w="0" w:type="auto"/>
            <w:shd w:val="clear" w:color="auto" w:fill="FFFFFF" w:themeFill="background1"/>
          </w:tcPr>
          <w:p w14:paraId="76BFD5FA" w14:textId="25E7BAEF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Heart Disease</w:t>
            </w:r>
          </w:p>
        </w:tc>
        <w:tc>
          <w:tcPr>
            <w:tcW w:w="0" w:type="auto"/>
            <w:shd w:val="clear" w:color="auto" w:fill="FFFFFF" w:themeFill="background1"/>
          </w:tcPr>
          <w:p w14:paraId="3880C511" w14:textId="4D7DB489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</w:t>
            </w:r>
            <w:r w:rsidR="00B33387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auto" w:fill="FFFFFF" w:themeFill="background1"/>
          </w:tcPr>
          <w:p w14:paraId="3F14F0B9" w14:textId="4B314187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</w:t>
            </w:r>
            <w:r w:rsidR="00B33387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="00C15CF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0.</w:t>
            </w:r>
            <w:r w:rsidR="00B33387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31</w:t>
            </w:r>
          </w:p>
        </w:tc>
        <w:tc>
          <w:tcPr>
            <w:tcW w:w="0" w:type="auto"/>
            <w:shd w:val="clear" w:color="auto" w:fill="FFFFFF" w:themeFill="background1"/>
          </w:tcPr>
          <w:p w14:paraId="2163B0FE" w14:textId="4523E0FC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B33387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975</w:t>
            </w:r>
          </w:p>
        </w:tc>
        <w:tc>
          <w:tcPr>
            <w:tcW w:w="0" w:type="auto"/>
            <w:shd w:val="clear" w:color="auto" w:fill="FFFFFF" w:themeFill="background1"/>
          </w:tcPr>
          <w:p w14:paraId="0889B434" w14:textId="21B6BE4F" w:rsidR="000F2301" w:rsidRPr="00ED38F7" w:rsidRDefault="00884042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B0406A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FFFFFF" w:themeFill="background1"/>
          </w:tcPr>
          <w:p w14:paraId="25D2DDA6" w14:textId="16E7E773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</w:t>
            </w:r>
            <w:r w:rsidR="00B0406A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0.</w:t>
            </w:r>
            <w:r w:rsidR="00B0406A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FFFFFF" w:themeFill="background1"/>
          </w:tcPr>
          <w:p w14:paraId="258DE9F8" w14:textId="11E2D614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3C3CB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651</w:t>
            </w:r>
          </w:p>
        </w:tc>
      </w:tr>
      <w:tr w:rsidR="006625EA" w:rsidRPr="00ED38F7" w14:paraId="7641204F" w14:textId="77777777" w:rsidTr="00F16026">
        <w:tc>
          <w:tcPr>
            <w:tcW w:w="0" w:type="auto"/>
            <w:shd w:val="clear" w:color="auto" w:fill="FFFFFF" w:themeFill="background1"/>
          </w:tcPr>
          <w:p w14:paraId="58C659B8" w14:textId="5005D1F1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Diabetes</w:t>
            </w:r>
          </w:p>
        </w:tc>
        <w:tc>
          <w:tcPr>
            <w:tcW w:w="0" w:type="auto"/>
            <w:shd w:val="clear" w:color="auto" w:fill="FFFFFF" w:themeFill="background1"/>
          </w:tcPr>
          <w:p w14:paraId="4C6CD923" w14:textId="7F638B6F" w:rsidR="000F2301" w:rsidRPr="00ED38F7" w:rsidRDefault="00AA772F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B33387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62</w:t>
            </w:r>
          </w:p>
        </w:tc>
        <w:tc>
          <w:tcPr>
            <w:tcW w:w="0" w:type="auto"/>
            <w:shd w:val="clear" w:color="auto" w:fill="FFFFFF" w:themeFill="background1"/>
          </w:tcPr>
          <w:p w14:paraId="06D2DFC5" w14:textId="3282C563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B33387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B33387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07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</w:t>
            </w:r>
            <w:r w:rsidR="00F03468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F03468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 w:themeFill="background1"/>
          </w:tcPr>
          <w:p w14:paraId="62DF4A0D" w14:textId="40438505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F03468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008</w:t>
            </w:r>
          </w:p>
        </w:tc>
        <w:tc>
          <w:tcPr>
            <w:tcW w:w="0" w:type="auto"/>
            <w:shd w:val="clear" w:color="auto" w:fill="FFFFFF" w:themeFill="background1"/>
          </w:tcPr>
          <w:p w14:paraId="2B28CB7C" w14:textId="6F29458A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3C3CB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</w:tcPr>
          <w:p w14:paraId="57132A10" w14:textId="6A801AA2" w:rsidR="000F2301" w:rsidRPr="00ED38F7" w:rsidRDefault="003C3CBC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62</w:t>
            </w:r>
          </w:p>
        </w:tc>
        <w:tc>
          <w:tcPr>
            <w:tcW w:w="0" w:type="auto"/>
            <w:shd w:val="clear" w:color="auto" w:fill="FFFFFF" w:themeFill="background1"/>
          </w:tcPr>
          <w:p w14:paraId="154195BC" w14:textId="41B24E7F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3C3CB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19</w:t>
            </w:r>
            <w:r w:rsidR="005B4105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6625EA" w:rsidRPr="00ED38F7" w14:paraId="396C551F" w14:textId="77777777" w:rsidTr="00F16026">
        <w:tc>
          <w:tcPr>
            <w:tcW w:w="0" w:type="auto"/>
            <w:shd w:val="clear" w:color="auto" w:fill="FFFFFF" w:themeFill="background1"/>
          </w:tcPr>
          <w:p w14:paraId="2EBDA7BA" w14:textId="4F7C015A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Smoking (current)</w:t>
            </w:r>
          </w:p>
        </w:tc>
        <w:tc>
          <w:tcPr>
            <w:tcW w:w="0" w:type="auto"/>
            <w:shd w:val="clear" w:color="auto" w:fill="FFFFFF" w:themeFill="background1"/>
          </w:tcPr>
          <w:p w14:paraId="3CD84E3B" w14:textId="6E42A531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</w:t>
            </w:r>
            <w:r w:rsidR="002B504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59</w:t>
            </w:r>
          </w:p>
        </w:tc>
        <w:tc>
          <w:tcPr>
            <w:tcW w:w="0" w:type="auto"/>
            <w:shd w:val="clear" w:color="auto" w:fill="FFFFFF" w:themeFill="background1"/>
          </w:tcPr>
          <w:p w14:paraId="513E0819" w14:textId="56EB14EC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6A12C9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B504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92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-0.</w:t>
            </w:r>
            <w:r w:rsidR="002B504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26</w:t>
            </w:r>
          </w:p>
        </w:tc>
        <w:tc>
          <w:tcPr>
            <w:tcW w:w="0" w:type="auto"/>
            <w:shd w:val="clear" w:color="auto" w:fill="FFFFFF" w:themeFill="background1"/>
          </w:tcPr>
          <w:p w14:paraId="53C978AE" w14:textId="5D1F76FB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0.0</w:t>
            </w:r>
            <w:r w:rsidR="002B504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FFFFFF" w:themeFill="background1"/>
          </w:tcPr>
          <w:p w14:paraId="73277DA1" w14:textId="66F23D92" w:rsidR="000F2301" w:rsidRPr="00ED38F7" w:rsidRDefault="00CA71DE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C82EA0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14:paraId="4D0B8233" w14:textId="656318AD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</w:t>
            </w:r>
            <w:r w:rsidR="00CA71DE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53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0.</w:t>
            </w:r>
            <w:r w:rsidR="00CA71DE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</w:tcPr>
          <w:p w14:paraId="4D8EA9FB" w14:textId="6C3EDD54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CA71DE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266</w:t>
            </w:r>
          </w:p>
        </w:tc>
      </w:tr>
      <w:tr w:rsidR="006625EA" w:rsidRPr="00ED38F7" w14:paraId="34C6A3D9" w14:textId="77777777" w:rsidTr="00F16026">
        <w:tc>
          <w:tcPr>
            <w:tcW w:w="0" w:type="auto"/>
            <w:shd w:val="clear" w:color="auto" w:fill="FFFFFF" w:themeFill="background1"/>
          </w:tcPr>
          <w:p w14:paraId="6EFCE5F5" w14:textId="13286292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Walking speed</w:t>
            </w:r>
          </w:p>
        </w:tc>
        <w:tc>
          <w:tcPr>
            <w:tcW w:w="0" w:type="auto"/>
            <w:shd w:val="clear" w:color="auto" w:fill="FFFFFF" w:themeFill="background1"/>
          </w:tcPr>
          <w:p w14:paraId="770EDE2A" w14:textId="7FB3E880" w:rsidR="000F2301" w:rsidRPr="00ED38F7" w:rsidRDefault="001B64CD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1.21</w:t>
            </w:r>
          </w:p>
        </w:tc>
        <w:tc>
          <w:tcPr>
            <w:tcW w:w="0" w:type="auto"/>
            <w:shd w:val="clear" w:color="auto" w:fill="FFFFFF" w:themeFill="background1"/>
          </w:tcPr>
          <w:p w14:paraId="106DDC55" w14:textId="27CB944D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1B64CD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83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</w:t>
            </w:r>
            <w:r w:rsidR="0096501E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1B64CD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59</w:t>
            </w:r>
          </w:p>
        </w:tc>
        <w:tc>
          <w:tcPr>
            <w:tcW w:w="0" w:type="auto"/>
            <w:shd w:val="clear" w:color="auto" w:fill="FFFFFF" w:themeFill="background1"/>
          </w:tcPr>
          <w:p w14:paraId="61AA7215" w14:textId="2B7C8674" w:rsidR="000F2301" w:rsidRPr="00ED38F7" w:rsidRDefault="001805E0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&lt;0.001</w:t>
            </w:r>
          </w:p>
        </w:tc>
        <w:tc>
          <w:tcPr>
            <w:tcW w:w="0" w:type="auto"/>
            <w:shd w:val="clear" w:color="auto" w:fill="FFFFFF" w:themeFill="background1"/>
          </w:tcPr>
          <w:p w14:paraId="62E77B39" w14:textId="4AB3E598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CA71DE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63</w:t>
            </w:r>
          </w:p>
        </w:tc>
        <w:tc>
          <w:tcPr>
            <w:tcW w:w="0" w:type="auto"/>
            <w:shd w:val="clear" w:color="auto" w:fill="FFFFFF" w:themeFill="background1"/>
          </w:tcPr>
          <w:p w14:paraId="656F339D" w14:textId="362BFF78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4C5CEE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26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</w:t>
            </w:r>
            <w:r w:rsidR="004C5CEE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4C5CEE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FFFFFF" w:themeFill="background1"/>
          </w:tcPr>
          <w:p w14:paraId="761BFC2D" w14:textId="7BDBEF74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4C5CEE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001</w:t>
            </w:r>
          </w:p>
        </w:tc>
      </w:tr>
      <w:tr w:rsidR="006625EA" w:rsidRPr="00ED38F7" w14:paraId="4ADE41E2" w14:textId="77777777" w:rsidTr="00F16026">
        <w:tc>
          <w:tcPr>
            <w:tcW w:w="0" w:type="auto"/>
            <w:shd w:val="clear" w:color="auto" w:fill="FFFFFF" w:themeFill="background1"/>
          </w:tcPr>
          <w:p w14:paraId="77988D41" w14:textId="12B7241E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Depression</w:t>
            </w:r>
          </w:p>
        </w:tc>
        <w:tc>
          <w:tcPr>
            <w:tcW w:w="0" w:type="auto"/>
            <w:shd w:val="clear" w:color="auto" w:fill="FFFFFF" w:themeFill="background1"/>
          </w:tcPr>
          <w:p w14:paraId="326FEECD" w14:textId="3BC22210" w:rsidR="000F2301" w:rsidRPr="00ED38F7" w:rsidRDefault="00473A6C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AF5E18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67</w:t>
            </w:r>
          </w:p>
        </w:tc>
        <w:tc>
          <w:tcPr>
            <w:tcW w:w="0" w:type="auto"/>
            <w:shd w:val="clear" w:color="auto" w:fill="FFFFFF" w:themeFill="background1"/>
          </w:tcPr>
          <w:p w14:paraId="0B28EF70" w14:textId="4B0DEBDF" w:rsidR="000F2301" w:rsidRPr="00ED38F7" w:rsidRDefault="00AF5E18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473A6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473A6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50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</w:t>
            </w:r>
            <w:r w:rsidR="00473A6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473A6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 w:themeFill="background1"/>
          </w:tcPr>
          <w:p w14:paraId="3C7661AC" w14:textId="31784F7F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473A6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116</w:t>
            </w:r>
          </w:p>
        </w:tc>
        <w:tc>
          <w:tcPr>
            <w:tcW w:w="0" w:type="auto"/>
            <w:shd w:val="clear" w:color="auto" w:fill="FFFFFF" w:themeFill="background1"/>
          </w:tcPr>
          <w:p w14:paraId="248DCFFD" w14:textId="7C063BF8" w:rsidR="000F2301" w:rsidRPr="00ED38F7" w:rsidRDefault="004C5CEE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="005F37E3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14:paraId="6F70E1D7" w14:textId="7B08F5DC" w:rsidR="000F2301" w:rsidRPr="00ED38F7" w:rsidRDefault="004C5CEE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1157C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73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</w:t>
            </w:r>
            <w:r w:rsidR="001157C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1157C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56</w:t>
            </w:r>
          </w:p>
        </w:tc>
        <w:tc>
          <w:tcPr>
            <w:tcW w:w="0" w:type="auto"/>
            <w:shd w:val="clear" w:color="auto" w:fill="FFFFFF" w:themeFill="background1"/>
          </w:tcPr>
          <w:p w14:paraId="5894F981" w14:textId="18D5A700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1157C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792</w:t>
            </w:r>
          </w:p>
        </w:tc>
      </w:tr>
      <w:tr w:rsidR="006625EA" w:rsidRPr="00ED38F7" w14:paraId="3D23885E" w14:textId="77777777" w:rsidTr="00562F00">
        <w:tc>
          <w:tcPr>
            <w:tcW w:w="0" w:type="auto"/>
            <w:shd w:val="clear" w:color="auto" w:fill="FFFFFF" w:themeFill="background1"/>
          </w:tcPr>
          <w:p w14:paraId="64422C73" w14:textId="439B2639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Loneliness</w:t>
            </w:r>
          </w:p>
        </w:tc>
        <w:tc>
          <w:tcPr>
            <w:tcW w:w="0" w:type="auto"/>
            <w:shd w:val="clear" w:color="auto" w:fill="FFFFFF" w:themeFill="background1"/>
          </w:tcPr>
          <w:p w14:paraId="59B01CB4" w14:textId="21082440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</w:t>
            </w:r>
            <w:r w:rsidR="00473A6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43</w:t>
            </w:r>
          </w:p>
        </w:tc>
        <w:tc>
          <w:tcPr>
            <w:tcW w:w="0" w:type="auto"/>
            <w:shd w:val="clear" w:color="auto" w:fill="FFFFFF" w:themeFill="background1"/>
          </w:tcPr>
          <w:p w14:paraId="544A18EE" w14:textId="24011BA0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</w:t>
            </w:r>
            <w:r w:rsidR="00473A6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="002D1700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</w:t>
            </w:r>
            <w:r w:rsidR="006273C6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473A6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</w:tcPr>
          <w:p w14:paraId="39AB3FBF" w14:textId="42BD4D4D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0.0</w:t>
            </w:r>
            <w:r w:rsidR="00473A6C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FFFFFF" w:themeFill="background1"/>
          </w:tcPr>
          <w:p w14:paraId="79B961B1" w14:textId="254B0C27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CE2FAD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="001157C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</w:tcPr>
          <w:p w14:paraId="57E5C54D" w14:textId="64D872BE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</w:t>
            </w:r>
            <w:r w:rsidR="00261BD8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1157C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0.</w:t>
            </w:r>
            <w:r w:rsidR="001157C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261BD8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14:paraId="24CEFA82" w14:textId="33E08D29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1157C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876</w:t>
            </w:r>
          </w:p>
        </w:tc>
      </w:tr>
      <w:tr w:rsidR="006625EA" w:rsidRPr="00ED38F7" w14:paraId="00672910" w14:textId="77777777" w:rsidTr="00562F00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1B4737E2" w14:textId="77777777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Apolipoprotein</w:t>
            </w:r>
          </w:p>
          <w:p w14:paraId="4A337741" w14:textId="1637A0E3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D38F7">
              <w:rPr>
                <w:rFonts w:ascii="Times New Roman" w:eastAsia="MS Mincho" w:hAnsi="Times New Roman" w:cs="Times New Roman"/>
                <w:color w:val="00000A"/>
                <w:sz w:val="24"/>
                <w:szCs w:val="24"/>
              </w:rPr>
              <w:t>ԑ4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3372DC7E" w14:textId="3710C9FA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-0.</w:t>
            </w:r>
            <w:r w:rsidR="00393C6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5881AC7B" w14:textId="175DB2B1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393C6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341DBE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="00393C6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-0.</w:t>
            </w:r>
            <w:r w:rsidR="00341DBE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="00393C6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01C2DB4E" w14:textId="6E0E47F1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0.0</w:t>
            </w:r>
            <w:r w:rsidR="00393C6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2B63F30A" w14:textId="7ABD952F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1157C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346F86DA" w14:textId="6EFE8614" w:rsidR="000F2301" w:rsidRPr="00ED38F7" w:rsidRDefault="001157CF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23</w:t>
            </w:r>
            <w:r w:rsidR="000F2301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 0.</w:t>
            </w: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359516DD" w14:textId="5381853E" w:rsidR="000F2301" w:rsidRPr="00ED38F7" w:rsidRDefault="000F2301" w:rsidP="000F23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0.</w:t>
            </w:r>
            <w:r w:rsidR="001157CF" w:rsidRPr="00ED38F7">
              <w:rPr>
                <w:rFonts w:ascii="Times New Roman" w:hAnsi="Times New Roman" w:cs="Times New Roman"/>
                <w:noProof/>
                <w:sz w:val="24"/>
                <w:szCs w:val="24"/>
              </w:rPr>
              <w:t>913</w:t>
            </w:r>
          </w:p>
        </w:tc>
      </w:tr>
    </w:tbl>
    <w:p w14:paraId="531C265E" w14:textId="77777777" w:rsidR="00E10C85" w:rsidRPr="00ED38F7" w:rsidRDefault="00E10C85" w:rsidP="00E10C8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562F00">
        <w:rPr>
          <w:rFonts w:ascii="Times New Roman" w:hAnsi="Times New Roman" w:cs="Times New Roman"/>
          <w:i/>
          <w:iCs/>
          <w:noProof/>
          <w:sz w:val="24"/>
          <w:szCs w:val="24"/>
        </w:rPr>
        <w:t>Note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ED38F7">
        <w:rPr>
          <w:rFonts w:ascii="Times New Roman" w:hAnsi="Times New Roman" w:cs="Times New Roman"/>
          <w:sz w:val="24"/>
          <w:szCs w:val="24"/>
        </w:rPr>
        <w:t>The sample includes all participants with a cognitive assessment at baseline (</w:t>
      </w:r>
      <w:r w:rsidRPr="00ED38F7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ED38F7">
        <w:rPr>
          <w:rFonts w:ascii="Times New Roman" w:hAnsi="Times New Roman" w:cs="Times New Roman"/>
          <w:sz w:val="24"/>
          <w:szCs w:val="24"/>
        </w:rPr>
        <w:t xml:space="preserve"> = 2,694), including those who were lost to follow-up after baseline (</w:t>
      </w:r>
      <w:r w:rsidRPr="00ED38F7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ED38F7">
        <w:rPr>
          <w:rFonts w:ascii="Times New Roman" w:hAnsi="Times New Roman" w:cs="Times New Roman"/>
          <w:sz w:val="24"/>
          <w:szCs w:val="24"/>
        </w:rPr>
        <w:t xml:space="preserve"> = 728).</w:t>
      </w:r>
    </w:p>
    <w:p w14:paraId="2409AD6A" w14:textId="79F8CB79" w:rsidR="00E10C85" w:rsidRPr="00ED38F7" w:rsidRDefault="00E10C85" w:rsidP="00CB4C62">
      <w:pPr>
        <w:rPr>
          <w:rFonts w:ascii="Times New Roman" w:hAnsi="Times New Roman" w:cs="Times New Roman"/>
          <w:noProof/>
          <w:sz w:val="24"/>
          <w:szCs w:val="24"/>
        </w:rPr>
      </w:pPr>
    </w:p>
    <w:p w14:paraId="3E2244D4" w14:textId="77777777" w:rsidR="007B78AB" w:rsidRPr="00ED38F7" w:rsidRDefault="007B78AB">
      <w:pPr>
        <w:rPr>
          <w:rFonts w:ascii="Times New Roman" w:hAnsi="Times New Roman" w:cs="Times New Roman"/>
          <w:sz w:val="24"/>
          <w:szCs w:val="24"/>
        </w:rPr>
      </w:pPr>
    </w:p>
    <w:sectPr w:rsidR="007B78AB" w:rsidRPr="00ED38F7" w:rsidSect="005C1FEE">
      <w:headerReference w:type="default" r:id="rId10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BB4CF" w14:textId="77777777" w:rsidR="00F3414E" w:rsidRDefault="00F3414E" w:rsidP="000263C7">
      <w:pPr>
        <w:spacing w:after="0" w:line="240" w:lineRule="auto"/>
      </w:pPr>
      <w:r>
        <w:separator/>
      </w:r>
    </w:p>
  </w:endnote>
  <w:endnote w:type="continuationSeparator" w:id="0">
    <w:p w14:paraId="0AFEC115" w14:textId="77777777" w:rsidR="00F3414E" w:rsidRDefault="00F3414E" w:rsidP="00026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2D125" w14:textId="77777777" w:rsidR="00F3414E" w:rsidRDefault="00F3414E" w:rsidP="000263C7">
      <w:pPr>
        <w:spacing w:after="0" w:line="240" w:lineRule="auto"/>
      </w:pPr>
      <w:r>
        <w:separator/>
      </w:r>
    </w:p>
  </w:footnote>
  <w:footnote w:type="continuationSeparator" w:id="0">
    <w:p w14:paraId="437744CC" w14:textId="77777777" w:rsidR="00F3414E" w:rsidRDefault="00F3414E" w:rsidP="00026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9DEAF" w14:textId="1A562259" w:rsidR="00BF5272" w:rsidRDefault="00BF5272" w:rsidP="00BF5272">
    <w:pPr>
      <w:pStyle w:val="Sidhuvud"/>
      <w:jc w:val="both"/>
    </w:pPr>
    <w:r>
      <w:t>PREDICTORS OF COGNITIVE AGING PROFILES</w:t>
    </w:r>
    <w:r>
      <w:t xml:space="preserve">              </w:t>
    </w:r>
    <w:r>
      <w:tab/>
    </w:r>
    <w:r>
      <w:t xml:space="preserve">Supplementary Tables </w:t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791847ED" w14:textId="7C153832" w:rsidR="000263C7" w:rsidRPr="00BF5272" w:rsidRDefault="000263C7" w:rsidP="00BF5272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5B6"/>
    <w:rsid w:val="0000055F"/>
    <w:rsid w:val="00004219"/>
    <w:rsid w:val="000051A0"/>
    <w:rsid w:val="000056FC"/>
    <w:rsid w:val="00006D8A"/>
    <w:rsid w:val="00012159"/>
    <w:rsid w:val="000151EC"/>
    <w:rsid w:val="00017DDC"/>
    <w:rsid w:val="000249AC"/>
    <w:rsid w:val="00025184"/>
    <w:rsid w:val="0002634F"/>
    <w:rsid w:val="000263C7"/>
    <w:rsid w:val="000313A1"/>
    <w:rsid w:val="000317B8"/>
    <w:rsid w:val="0003223B"/>
    <w:rsid w:val="00032A56"/>
    <w:rsid w:val="00033680"/>
    <w:rsid w:val="000356A1"/>
    <w:rsid w:val="000357EE"/>
    <w:rsid w:val="00037B57"/>
    <w:rsid w:val="0004490A"/>
    <w:rsid w:val="00050078"/>
    <w:rsid w:val="00051300"/>
    <w:rsid w:val="00052069"/>
    <w:rsid w:val="000523AF"/>
    <w:rsid w:val="00053A93"/>
    <w:rsid w:val="00055EC2"/>
    <w:rsid w:val="00061370"/>
    <w:rsid w:val="00061B88"/>
    <w:rsid w:val="00063373"/>
    <w:rsid w:val="000647FE"/>
    <w:rsid w:val="000663C3"/>
    <w:rsid w:val="000720EE"/>
    <w:rsid w:val="000730D8"/>
    <w:rsid w:val="00073359"/>
    <w:rsid w:val="00073D1E"/>
    <w:rsid w:val="00073F3F"/>
    <w:rsid w:val="00075758"/>
    <w:rsid w:val="00075E71"/>
    <w:rsid w:val="00082ED0"/>
    <w:rsid w:val="00086BF8"/>
    <w:rsid w:val="00092786"/>
    <w:rsid w:val="000943E4"/>
    <w:rsid w:val="00096A0B"/>
    <w:rsid w:val="00097282"/>
    <w:rsid w:val="000A0082"/>
    <w:rsid w:val="000A120C"/>
    <w:rsid w:val="000A4401"/>
    <w:rsid w:val="000A47CA"/>
    <w:rsid w:val="000A52E8"/>
    <w:rsid w:val="000A6450"/>
    <w:rsid w:val="000B28EC"/>
    <w:rsid w:val="000B3451"/>
    <w:rsid w:val="000B7ABF"/>
    <w:rsid w:val="000C2A03"/>
    <w:rsid w:val="000C2A84"/>
    <w:rsid w:val="000C464A"/>
    <w:rsid w:val="000C4B18"/>
    <w:rsid w:val="000C600B"/>
    <w:rsid w:val="000C6039"/>
    <w:rsid w:val="000C67EB"/>
    <w:rsid w:val="000C6D2C"/>
    <w:rsid w:val="000C72E9"/>
    <w:rsid w:val="000D1105"/>
    <w:rsid w:val="000D1841"/>
    <w:rsid w:val="000D1E1E"/>
    <w:rsid w:val="000D2F1E"/>
    <w:rsid w:val="000D3540"/>
    <w:rsid w:val="000D3CB0"/>
    <w:rsid w:val="000D4982"/>
    <w:rsid w:val="000D4CA8"/>
    <w:rsid w:val="000D7D67"/>
    <w:rsid w:val="000E0168"/>
    <w:rsid w:val="000E0CAC"/>
    <w:rsid w:val="000E0E9F"/>
    <w:rsid w:val="000E2C07"/>
    <w:rsid w:val="000E582D"/>
    <w:rsid w:val="000E5EC0"/>
    <w:rsid w:val="000F15E5"/>
    <w:rsid w:val="000F1CC5"/>
    <w:rsid w:val="000F2301"/>
    <w:rsid w:val="000F3687"/>
    <w:rsid w:val="000F4488"/>
    <w:rsid w:val="000F517A"/>
    <w:rsid w:val="000F769C"/>
    <w:rsid w:val="00101334"/>
    <w:rsid w:val="001013E8"/>
    <w:rsid w:val="00101D24"/>
    <w:rsid w:val="001025AC"/>
    <w:rsid w:val="0010438B"/>
    <w:rsid w:val="00104843"/>
    <w:rsid w:val="00104C17"/>
    <w:rsid w:val="001054A1"/>
    <w:rsid w:val="00106274"/>
    <w:rsid w:val="00107256"/>
    <w:rsid w:val="00107654"/>
    <w:rsid w:val="00107F0A"/>
    <w:rsid w:val="00112D55"/>
    <w:rsid w:val="00113F33"/>
    <w:rsid w:val="0011418F"/>
    <w:rsid w:val="00114869"/>
    <w:rsid w:val="001157CF"/>
    <w:rsid w:val="001161A1"/>
    <w:rsid w:val="00116274"/>
    <w:rsid w:val="00117312"/>
    <w:rsid w:val="001209CE"/>
    <w:rsid w:val="0012214A"/>
    <w:rsid w:val="00122C91"/>
    <w:rsid w:val="00123044"/>
    <w:rsid w:val="00126A9E"/>
    <w:rsid w:val="00130454"/>
    <w:rsid w:val="001334B3"/>
    <w:rsid w:val="00133629"/>
    <w:rsid w:val="0013666B"/>
    <w:rsid w:val="00136D2E"/>
    <w:rsid w:val="001414AF"/>
    <w:rsid w:val="00142BD0"/>
    <w:rsid w:val="001437E9"/>
    <w:rsid w:val="00144D48"/>
    <w:rsid w:val="001461B8"/>
    <w:rsid w:val="00150177"/>
    <w:rsid w:val="001511CC"/>
    <w:rsid w:val="00153905"/>
    <w:rsid w:val="001553A0"/>
    <w:rsid w:val="00155A7C"/>
    <w:rsid w:val="00157B2F"/>
    <w:rsid w:val="00163373"/>
    <w:rsid w:val="00165CC4"/>
    <w:rsid w:val="00170F15"/>
    <w:rsid w:val="00171BE2"/>
    <w:rsid w:val="001729C7"/>
    <w:rsid w:val="001729D9"/>
    <w:rsid w:val="00174A7E"/>
    <w:rsid w:val="001753A4"/>
    <w:rsid w:val="001764FB"/>
    <w:rsid w:val="00176610"/>
    <w:rsid w:val="001772A7"/>
    <w:rsid w:val="00177565"/>
    <w:rsid w:val="00177959"/>
    <w:rsid w:val="001805E0"/>
    <w:rsid w:val="001812C1"/>
    <w:rsid w:val="00182134"/>
    <w:rsid w:val="001824AC"/>
    <w:rsid w:val="00187707"/>
    <w:rsid w:val="00187ED1"/>
    <w:rsid w:val="00190830"/>
    <w:rsid w:val="001909BF"/>
    <w:rsid w:val="00191469"/>
    <w:rsid w:val="00194EF7"/>
    <w:rsid w:val="00195420"/>
    <w:rsid w:val="0019569C"/>
    <w:rsid w:val="001958B7"/>
    <w:rsid w:val="00195BEC"/>
    <w:rsid w:val="00197DD4"/>
    <w:rsid w:val="001A000A"/>
    <w:rsid w:val="001A3FC4"/>
    <w:rsid w:val="001A4063"/>
    <w:rsid w:val="001A5736"/>
    <w:rsid w:val="001A5BF1"/>
    <w:rsid w:val="001A6162"/>
    <w:rsid w:val="001A7E25"/>
    <w:rsid w:val="001B2088"/>
    <w:rsid w:val="001B238B"/>
    <w:rsid w:val="001B2582"/>
    <w:rsid w:val="001B308F"/>
    <w:rsid w:val="001B3598"/>
    <w:rsid w:val="001B4976"/>
    <w:rsid w:val="001B5A7A"/>
    <w:rsid w:val="001B64CD"/>
    <w:rsid w:val="001B6D85"/>
    <w:rsid w:val="001C4B1D"/>
    <w:rsid w:val="001D0144"/>
    <w:rsid w:val="001D0932"/>
    <w:rsid w:val="001D093A"/>
    <w:rsid w:val="001D0A23"/>
    <w:rsid w:val="001D0E4B"/>
    <w:rsid w:val="001D13C6"/>
    <w:rsid w:val="001D2BB7"/>
    <w:rsid w:val="001D4A66"/>
    <w:rsid w:val="001D5B07"/>
    <w:rsid w:val="001D6DE4"/>
    <w:rsid w:val="001D7647"/>
    <w:rsid w:val="001D77AA"/>
    <w:rsid w:val="001E31FD"/>
    <w:rsid w:val="001E5329"/>
    <w:rsid w:val="001E5D21"/>
    <w:rsid w:val="001E75FE"/>
    <w:rsid w:val="001F21EA"/>
    <w:rsid w:val="001F250B"/>
    <w:rsid w:val="001F54A6"/>
    <w:rsid w:val="001F6189"/>
    <w:rsid w:val="001F698F"/>
    <w:rsid w:val="001F7060"/>
    <w:rsid w:val="00200D0D"/>
    <w:rsid w:val="00201B17"/>
    <w:rsid w:val="00202834"/>
    <w:rsid w:val="002029A7"/>
    <w:rsid w:val="00204860"/>
    <w:rsid w:val="00205FDB"/>
    <w:rsid w:val="00207DF4"/>
    <w:rsid w:val="002101D5"/>
    <w:rsid w:val="002106DB"/>
    <w:rsid w:val="00211154"/>
    <w:rsid w:val="002113E7"/>
    <w:rsid w:val="00212F3F"/>
    <w:rsid w:val="0021355E"/>
    <w:rsid w:val="00214A33"/>
    <w:rsid w:val="00215EF2"/>
    <w:rsid w:val="00216DDA"/>
    <w:rsid w:val="00217D24"/>
    <w:rsid w:val="00220E62"/>
    <w:rsid w:val="00221551"/>
    <w:rsid w:val="00221DD2"/>
    <w:rsid w:val="00222DCE"/>
    <w:rsid w:val="0022607E"/>
    <w:rsid w:val="002270D1"/>
    <w:rsid w:val="002312C4"/>
    <w:rsid w:val="002327F1"/>
    <w:rsid w:val="00233571"/>
    <w:rsid w:val="00233E15"/>
    <w:rsid w:val="00234983"/>
    <w:rsid w:val="00235207"/>
    <w:rsid w:val="00240126"/>
    <w:rsid w:val="002430F5"/>
    <w:rsid w:val="0024680D"/>
    <w:rsid w:val="002469E5"/>
    <w:rsid w:val="0025217C"/>
    <w:rsid w:val="00252586"/>
    <w:rsid w:val="0025289D"/>
    <w:rsid w:val="00256EAA"/>
    <w:rsid w:val="00256F85"/>
    <w:rsid w:val="00257F1C"/>
    <w:rsid w:val="00260276"/>
    <w:rsid w:val="002607D3"/>
    <w:rsid w:val="002610CB"/>
    <w:rsid w:val="00261BD8"/>
    <w:rsid w:val="0026327D"/>
    <w:rsid w:val="00265571"/>
    <w:rsid w:val="00267616"/>
    <w:rsid w:val="00270676"/>
    <w:rsid w:val="002716B5"/>
    <w:rsid w:val="0027173A"/>
    <w:rsid w:val="002743DD"/>
    <w:rsid w:val="00275B3A"/>
    <w:rsid w:val="00276C9E"/>
    <w:rsid w:val="0027740C"/>
    <w:rsid w:val="00281592"/>
    <w:rsid w:val="00282BBC"/>
    <w:rsid w:val="00282E59"/>
    <w:rsid w:val="00285521"/>
    <w:rsid w:val="00286D0B"/>
    <w:rsid w:val="00287F75"/>
    <w:rsid w:val="00287FA6"/>
    <w:rsid w:val="00292A02"/>
    <w:rsid w:val="00293F8E"/>
    <w:rsid w:val="0029681A"/>
    <w:rsid w:val="00296CC4"/>
    <w:rsid w:val="00297D34"/>
    <w:rsid w:val="002A25C1"/>
    <w:rsid w:val="002A31B0"/>
    <w:rsid w:val="002A3300"/>
    <w:rsid w:val="002A3665"/>
    <w:rsid w:val="002A44F8"/>
    <w:rsid w:val="002A4A9E"/>
    <w:rsid w:val="002A526B"/>
    <w:rsid w:val="002A5ECC"/>
    <w:rsid w:val="002B504F"/>
    <w:rsid w:val="002B5123"/>
    <w:rsid w:val="002C6865"/>
    <w:rsid w:val="002C6FE6"/>
    <w:rsid w:val="002D0F17"/>
    <w:rsid w:val="002D1700"/>
    <w:rsid w:val="002D1FE1"/>
    <w:rsid w:val="002D202C"/>
    <w:rsid w:val="002D207D"/>
    <w:rsid w:val="002D4CC6"/>
    <w:rsid w:val="002D4CDE"/>
    <w:rsid w:val="002E087C"/>
    <w:rsid w:val="002E26B9"/>
    <w:rsid w:val="002E67D3"/>
    <w:rsid w:val="002E6E4D"/>
    <w:rsid w:val="002E7460"/>
    <w:rsid w:val="002E7466"/>
    <w:rsid w:val="002F09E4"/>
    <w:rsid w:val="002F1873"/>
    <w:rsid w:val="002F39A7"/>
    <w:rsid w:val="002F61C3"/>
    <w:rsid w:val="002F64F7"/>
    <w:rsid w:val="0030139A"/>
    <w:rsid w:val="00301709"/>
    <w:rsid w:val="00302947"/>
    <w:rsid w:val="00302994"/>
    <w:rsid w:val="00302FA7"/>
    <w:rsid w:val="0030517C"/>
    <w:rsid w:val="00306575"/>
    <w:rsid w:val="00310C19"/>
    <w:rsid w:val="003164D1"/>
    <w:rsid w:val="00317207"/>
    <w:rsid w:val="00320A10"/>
    <w:rsid w:val="003217B6"/>
    <w:rsid w:val="00323525"/>
    <w:rsid w:val="00325C64"/>
    <w:rsid w:val="003260FC"/>
    <w:rsid w:val="003262F9"/>
    <w:rsid w:val="00334924"/>
    <w:rsid w:val="0033700E"/>
    <w:rsid w:val="003400D6"/>
    <w:rsid w:val="00341B9A"/>
    <w:rsid w:val="00341DBE"/>
    <w:rsid w:val="00342546"/>
    <w:rsid w:val="00343BCF"/>
    <w:rsid w:val="003447D3"/>
    <w:rsid w:val="0034585E"/>
    <w:rsid w:val="00350194"/>
    <w:rsid w:val="00350D5F"/>
    <w:rsid w:val="00352D2F"/>
    <w:rsid w:val="00354C3D"/>
    <w:rsid w:val="003571E1"/>
    <w:rsid w:val="003572E2"/>
    <w:rsid w:val="00357DF6"/>
    <w:rsid w:val="00362247"/>
    <w:rsid w:val="0036332C"/>
    <w:rsid w:val="00364551"/>
    <w:rsid w:val="003647CF"/>
    <w:rsid w:val="00364E51"/>
    <w:rsid w:val="00370100"/>
    <w:rsid w:val="00371B2D"/>
    <w:rsid w:val="00371CE2"/>
    <w:rsid w:val="0037368B"/>
    <w:rsid w:val="0037379D"/>
    <w:rsid w:val="00376534"/>
    <w:rsid w:val="003807D7"/>
    <w:rsid w:val="00382BF6"/>
    <w:rsid w:val="00383FEF"/>
    <w:rsid w:val="003840F6"/>
    <w:rsid w:val="00385583"/>
    <w:rsid w:val="00387FF4"/>
    <w:rsid w:val="00390719"/>
    <w:rsid w:val="00393C61"/>
    <w:rsid w:val="00394270"/>
    <w:rsid w:val="00394865"/>
    <w:rsid w:val="003A1F06"/>
    <w:rsid w:val="003A4C75"/>
    <w:rsid w:val="003A4D37"/>
    <w:rsid w:val="003A5246"/>
    <w:rsid w:val="003A6E48"/>
    <w:rsid w:val="003A74DB"/>
    <w:rsid w:val="003B2790"/>
    <w:rsid w:val="003B320D"/>
    <w:rsid w:val="003B45ED"/>
    <w:rsid w:val="003B4E8A"/>
    <w:rsid w:val="003B60CA"/>
    <w:rsid w:val="003B6DFB"/>
    <w:rsid w:val="003B75B7"/>
    <w:rsid w:val="003C012E"/>
    <w:rsid w:val="003C1681"/>
    <w:rsid w:val="003C3CBC"/>
    <w:rsid w:val="003D11E7"/>
    <w:rsid w:val="003D2F45"/>
    <w:rsid w:val="003D30F3"/>
    <w:rsid w:val="003E336D"/>
    <w:rsid w:val="003E3F31"/>
    <w:rsid w:val="003E4344"/>
    <w:rsid w:val="003E56F5"/>
    <w:rsid w:val="003E7192"/>
    <w:rsid w:val="003E7C78"/>
    <w:rsid w:val="003F394F"/>
    <w:rsid w:val="003F4E8A"/>
    <w:rsid w:val="003F6797"/>
    <w:rsid w:val="0040189F"/>
    <w:rsid w:val="00401F1E"/>
    <w:rsid w:val="0040248C"/>
    <w:rsid w:val="00403518"/>
    <w:rsid w:val="0040793C"/>
    <w:rsid w:val="00407946"/>
    <w:rsid w:val="00407B67"/>
    <w:rsid w:val="00411031"/>
    <w:rsid w:val="00412CD6"/>
    <w:rsid w:val="00421B4B"/>
    <w:rsid w:val="004222AD"/>
    <w:rsid w:val="0042351F"/>
    <w:rsid w:val="004241CC"/>
    <w:rsid w:val="004256CB"/>
    <w:rsid w:val="00430638"/>
    <w:rsid w:val="00430EC5"/>
    <w:rsid w:val="0043194A"/>
    <w:rsid w:val="00431F71"/>
    <w:rsid w:val="00432A0B"/>
    <w:rsid w:val="00433E1D"/>
    <w:rsid w:val="00436884"/>
    <w:rsid w:val="00436F6F"/>
    <w:rsid w:val="00437FCC"/>
    <w:rsid w:val="004426A0"/>
    <w:rsid w:val="00442845"/>
    <w:rsid w:val="00443286"/>
    <w:rsid w:val="0044452D"/>
    <w:rsid w:val="004447E0"/>
    <w:rsid w:val="0044503F"/>
    <w:rsid w:val="004457CA"/>
    <w:rsid w:val="00445FED"/>
    <w:rsid w:val="00450565"/>
    <w:rsid w:val="0045320C"/>
    <w:rsid w:val="00454D15"/>
    <w:rsid w:val="00455D9F"/>
    <w:rsid w:val="004566DD"/>
    <w:rsid w:val="00460BA2"/>
    <w:rsid w:val="00461177"/>
    <w:rsid w:val="00466F4D"/>
    <w:rsid w:val="004672D1"/>
    <w:rsid w:val="004679A3"/>
    <w:rsid w:val="0047171D"/>
    <w:rsid w:val="00471DEB"/>
    <w:rsid w:val="00473A6C"/>
    <w:rsid w:val="00476537"/>
    <w:rsid w:val="0048027D"/>
    <w:rsid w:val="00481916"/>
    <w:rsid w:val="00482492"/>
    <w:rsid w:val="004834F7"/>
    <w:rsid w:val="00484717"/>
    <w:rsid w:val="00486A8F"/>
    <w:rsid w:val="004871C6"/>
    <w:rsid w:val="004872CC"/>
    <w:rsid w:val="00491A10"/>
    <w:rsid w:val="00492446"/>
    <w:rsid w:val="00492E04"/>
    <w:rsid w:val="004932AC"/>
    <w:rsid w:val="0049392F"/>
    <w:rsid w:val="00496541"/>
    <w:rsid w:val="00497FA7"/>
    <w:rsid w:val="004A0D6F"/>
    <w:rsid w:val="004A11BC"/>
    <w:rsid w:val="004A34BD"/>
    <w:rsid w:val="004A3C20"/>
    <w:rsid w:val="004A6715"/>
    <w:rsid w:val="004A6E91"/>
    <w:rsid w:val="004B4E64"/>
    <w:rsid w:val="004C1AFE"/>
    <w:rsid w:val="004C1B86"/>
    <w:rsid w:val="004C3D56"/>
    <w:rsid w:val="004C5CEE"/>
    <w:rsid w:val="004D7AD0"/>
    <w:rsid w:val="004E046F"/>
    <w:rsid w:val="004E3143"/>
    <w:rsid w:val="004F0432"/>
    <w:rsid w:val="004F045D"/>
    <w:rsid w:val="004F0C3C"/>
    <w:rsid w:val="004F3398"/>
    <w:rsid w:val="004F4746"/>
    <w:rsid w:val="004F5AC9"/>
    <w:rsid w:val="00506278"/>
    <w:rsid w:val="005143C7"/>
    <w:rsid w:val="005145F8"/>
    <w:rsid w:val="00514C9A"/>
    <w:rsid w:val="00520DED"/>
    <w:rsid w:val="0052362D"/>
    <w:rsid w:val="005240F4"/>
    <w:rsid w:val="00524F45"/>
    <w:rsid w:val="00530C06"/>
    <w:rsid w:val="00532D48"/>
    <w:rsid w:val="00533996"/>
    <w:rsid w:val="00533F49"/>
    <w:rsid w:val="00536981"/>
    <w:rsid w:val="005373F5"/>
    <w:rsid w:val="00540831"/>
    <w:rsid w:val="00540BEF"/>
    <w:rsid w:val="00540EF4"/>
    <w:rsid w:val="00542A79"/>
    <w:rsid w:val="00543375"/>
    <w:rsid w:val="005434C9"/>
    <w:rsid w:val="00543657"/>
    <w:rsid w:val="00544D05"/>
    <w:rsid w:val="00544D45"/>
    <w:rsid w:val="0054514C"/>
    <w:rsid w:val="005468CA"/>
    <w:rsid w:val="00551F36"/>
    <w:rsid w:val="005521D6"/>
    <w:rsid w:val="00553D2C"/>
    <w:rsid w:val="005545F2"/>
    <w:rsid w:val="00555164"/>
    <w:rsid w:val="00555DF8"/>
    <w:rsid w:val="00560679"/>
    <w:rsid w:val="00560698"/>
    <w:rsid w:val="00562EB6"/>
    <w:rsid w:val="00562F00"/>
    <w:rsid w:val="00564AE2"/>
    <w:rsid w:val="005651A0"/>
    <w:rsid w:val="00565787"/>
    <w:rsid w:val="005665EF"/>
    <w:rsid w:val="0056664C"/>
    <w:rsid w:val="0057432D"/>
    <w:rsid w:val="00580F4B"/>
    <w:rsid w:val="0058195D"/>
    <w:rsid w:val="00582E7C"/>
    <w:rsid w:val="0058345D"/>
    <w:rsid w:val="00584BB8"/>
    <w:rsid w:val="0059010E"/>
    <w:rsid w:val="0059339C"/>
    <w:rsid w:val="00595033"/>
    <w:rsid w:val="0059557B"/>
    <w:rsid w:val="005A36E8"/>
    <w:rsid w:val="005A536B"/>
    <w:rsid w:val="005A5E69"/>
    <w:rsid w:val="005A6C65"/>
    <w:rsid w:val="005B0443"/>
    <w:rsid w:val="005B40B2"/>
    <w:rsid w:val="005B4105"/>
    <w:rsid w:val="005B48D1"/>
    <w:rsid w:val="005B48DF"/>
    <w:rsid w:val="005B625D"/>
    <w:rsid w:val="005B75EF"/>
    <w:rsid w:val="005C174B"/>
    <w:rsid w:val="005C1937"/>
    <w:rsid w:val="005C1FEE"/>
    <w:rsid w:val="005C2587"/>
    <w:rsid w:val="005C453B"/>
    <w:rsid w:val="005C4E8C"/>
    <w:rsid w:val="005C6661"/>
    <w:rsid w:val="005D0568"/>
    <w:rsid w:val="005D0E0A"/>
    <w:rsid w:val="005D2553"/>
    <w:rsid w:val="005D2688"/>
    <w:rsid w:val="005D3BC4"/>
    <w:rsid w:val="005E0A8F"/>
    <w:rsid w:val="005E2F8E"/>
    <w:rsid w:val="005E5F1A"/>
    <w:rsid w:val="005F0407"/>
    <w:rsid w:val="005F2DC2"/>
    <w:rsid w:val="005F37E3"/>
    <w:rsid w:val="005F41D4"/>
    <w:rsid w:val="005F4B2C"/>
    <w:rsid w:val="0060070A"/>
    <w:rsid w:val="00601CAE"/>
    <w:rsid w:val="00601EE4"/>
    <w:rsid w:val="00602361"/>
    <w:rsid w:val="006041E5"/>
    <w:rsid w:val="00604B90"/>
    <w:rsid w:val="00604BDB"/>
    <w:rsid w:val="0060558F"/>
    <w:rsid w:val="00606E38"/>
    <w:rsid w:val="00610A80"/>
    <w:rsid w:val="00614125"/>
    <w:rsid w:val="006142A6"/>
    <w:rsid w:val="00614D76"/>
    <w:rsid w:val="00616287"/>
    <w:rsid w:val="00621137"/>
    <w:rsid w:val="006218FE"/>
    <w:rsid w:val="00621B51"/>
    <w:rsid w:val="00621DC3"/>
    <w:rsid w:val="00622814"/>
    <w:rsid w:val="00624410"/>
    <w:rsid w:val="006258E7"/>
    <w:rsid w:val="0062599C"/>
    <w:rsid w:val="006270B4"/>
    <w:rsid w:val="006273C6"/>
    <w:rsid w:val="00627669"/>
    <w:rsid w:val="00630C32"/>
    <w:rsid w:val="00630ECC"/>
    <w:rsid w:val="00632073"/>
    <w:rsid w:val="00635EB1"/>
    <w:rsid w:val="006411B9"/>
    <w:rsid w:val="00642715"/>
    <w:rsid w:val="006446CF"/>
    <w:rsid w:val="00645BC2"/>
    <w:rsid w:val="00646C4E"/>
    <w:rsid w:val="006478D9"/>
    <w:rsid w:val="00647FC8"/>
    <w:rsid w:val="00652286"/>
    <w:rsid w:val="006622BD"/>
    <w:rsid w:val="006625EA"/>
    <w:rsid w:val="006630A2"/>
    <w:rsid w:val="0066352A"/>
    <w:rsid w:val="006640C6"/>
    <w:rsid w:val="006644C4"/>
    <w:rsid w:val="006658A1"/>
    <w:rsid w:val="00672AF6"/>
    <w:rsid w:val="00676DF7"/>
    <w:rsid w:val="006816C0"/>
    <w:rsid w:val="00685853"/>
    <w:rsid w:val="00686FD3"/>
    <w:rsid w:val="00687593"/>
    <w:rsid w:val="006A0945"/>
    <w:rsid w:val="006A0A6B"/>
    <w:rsid w:val="006A12C9"/>
    <w:rsid w:val="006A31CA"/>
    <w:rsid w:val="006A3CE1"/>
    <w:rsid w:val="006A43AD"/>
    <w:rsid w:val="006A5A2D"/>
    <w:rsid w:val="006B0867"/>
    <w:rsid w:val="006B287B"/>
    <w:rsid w:val="006B2F91"/>
    <w:rsid w:val="006B3DBB"/>
    <w:rsid w:val="006B463A"/>
    <w:rsid w:val="006B4777"/>
    <w:rsid w:val="006B49C4"/>
    <w:rsid w:val="006B761C"/>
    <w:rsid w:val="006B7954"/>
    <w:rsid w:val="006C02D1"/>
    <w:rsid w:val="006C0499"/>
    <w:rsid w:val="006C2433"/>
    <w:rsid w:val="006C2740"/>
    <w:rsid w:val="006C3335"/>
    <w:rsid w:val="006C3815"/>
    <w:rsid w:val="006C3B85"/>
    <w:rsid w:val="006C5C8B"/>
    <w:rsid w:val="006D2D09"/>
    <w:rsid w:val="006D69AB"/>
    <w:rsid w:val="006D7213"/>
    <w:rsid w:val="006E0141"/>
    <w:rsid w:val="006E1E80"/>
    <w:rsid w:val="006E56B1"/>
    <w:rsid w:val="006E7D5B"/>
    <w:rsid w:val="006F0352"/>
    <w:rsid w:val="006F0D3F"/>
    <w:rsid w:val="006F25CC"/>
    <w:rsid w:val="006F4922"/>
    <w:rsid w:val="006F4E44"/>
    <w:rsid w:val="006F7659"/>
    <w:rsid w:val="00700E96"/>
    <w:rsid w:val="00701040"/>
    <w:rsid w:val="00703587"/>
    <w:rsid w:val="00707EA7"/>
    <w:rsid w:val="00711750"/>
    <w:rsid w:val="007159A1"/>
    <w:rsid w:val="007164B6"/>
    <w:rsid w:val="00722723"/>
    <w:rsid w:val="0072320A"/>
    <w:rsid w:val="00727F20"/>
    <w:rsid w:val="00727FE9"/>
    <w:rsid w:val="00730589"/>
    <w:rsid w:val="0073187A"/>
    <w:rsid w:val="00732641"/>
    <w:rsid w:val="00734AFD"/>
    <w:rsid w:val="00734B59"/>
    <w:rsid w:val="00735882"/>
    <w:rsid w:val="00735B88"/>
    <w:rsid w:val="0073703E"/>
    <w:rsid w:val="00737CD2"/>
    <w:rsid w:val="00740A04"/>
    <w:rsid w:val="00741E0D"/>
    <w:rsid w:val="007434F9"/>
    <w:rsid w:val="00743811"/>
    <w:rsid w:val="00743835"/>
    <w:rsid w:val="00743E7B"/>
    <w:rsid w:val="00746980"/>
    <w:rsid w:val="0075063C"/>
    <w:rsid w:val="00753F89"/>
    <w:rsid w:val="00756730"/>
    <w:rsid w:val="00756F46"/>
    <w:rsid w:val="0076174D"/>
    <w:rsid w:val="007618E7"/>
    <w:rsid w:val="00761C9C"/>
    <w:rsid w:val="007629C7"/>
    <w:rsid w:val="00765383"/>
    <w:rsid w:val="00767B08"/>
    <w:rsid w:val="007702A5"/>
    <w:rsid w:val="00772061"/>
    <w:rsid w:val="007731D4"/>
    <w:rsid w:val="00777F17"/>
    <w:rsid w:val="00780EB9"/>
    <w:rsid w:val="0078176B"/>
    <w:rsid w:val="0078435D"/>
    <w:rsid w:val="007853EA"/>
    <w:rsid w:val="00790B26"/>
    <w:rsid w:val="00791936"/>
    <w:rsid w:val="00791EF9"/>
    <w:rsid w:val="00795003"/>
    <w:rsid w:val="00796836"/>
    <w:rsid w:val="00797782"/>
    <w:rsid w:val="007A236D"/>
    <w:rsid w:val="007A23EA"/>
    <w:rsid w:val="007A2438"/>
    <w:rsid w:val="007A6943"/>
    <w:rsid w:val="007B0250"/>
    <w:rsid w:val="007B1C2B"/>
    <w:rsid w:val="007B214E"/>
    <w:rsid w:val="007B5E18"/>
    <w:rsid w:val="007B61EC"/>
    <w:rsid w:val="007B6900"/>
    <w:rsid w:val="007B7683"/>
    <w:rsid w:val="007B78AB"/>
    <w:rsid w:val="007C126B"/>
    <w:rsid w:val="007C1FDF"/>
    <w:rsid w:val="007C28F8"/>
    <w:rsid w:val="007C426A"/>
    <w:rsid w:val="007C5957"/>
    <w:rsid w:val="007C6032"/>
    <w:rsid w:val="007C6975"/>
    <w:rsid w:val="007C6D4A"/>
    <w:rsid w:val="007C7163"/>
    <w:rsid w:val="007D5B98"/>
    <w:rsid w:val="007D6A0D"/>
    <w:rsid w:val="007D73C6"/>
    <w:rsid w:val="007D7F9C"/>
    <w:rsid w:val="007E0B34"/>
    <w:rsid w:val="007E6E95"/>
    <w:rsid w:val="007E7540"/>
    <w:rsid w:val="007F5E32"/>
    <w:rsid w:val="007F7CC4"/>
    <w:rsid w:val="008011B9"/>
    <w:rsid w:val="00801E29"/>
    <w:rsid w:val="00803658"/>
    <w:rsid w:val="00805166"/>
    <w:rsid w:val="008051D4"/>
    <w:rsid w:val="00807C98"/>
    <w:rsid w:val="00810345"/>
    <w:rsid w:val="008105BF"/>
    <w:rsid w:val="00812375"/>
    <w:rsid w:val="008134BE"/>
    <w:rsid w:val="00813D0C"/>
    <w:rsid w:val="00813D1F"/>
    <w:rsid w:val="0081677E"/>
    <w:rsid w:val="008179C1"/>
    <w:rsid w:val="00817D06"/>
    <w:rsid w:val="00817FF5"/>
    <w:rsid w:val="008209F6"/>
    <w:rsid w:val="00821921"/>
    <w:rsid w:val="00826987"/>
    <w:rsid w:val="0083072F"/>
    <w:rsid w:val="008315B6"/>
    <w:rsid w:val="00834F03"/>
    <w:rsid w:val="008357AB"/>
    <w:rsid w:val="00841138"/>
    <w:rsid w:val="00841653"/>
    <w:rsid w:val="0084189E"/>
    <w:rsid w:val="00842520"/>
    <w:rsid w:val="008437FE"/>
    <w:rsid w:val="0084582C"/>
    <w:rsid w:val="00846702"/>
    <w:rsid w:val="008510EC"/>
    <w:rsid w:val="0085199C"/>
    <w:rsid w:val="00851A44"/>
    <w:rsid w:val="00851B52"/>
    <w:rsid w:val="008527C2"/>
    <w:rsid w:val="0085344A"/>
    <w:rsid w:val="008554D7"/>
    <w:rsid w:val="008569D6"/>
    <w:rsid w:val="00857960"/>
    <w:rsid w:val="00860FF5"/>
    <w:rsid w:val="0086309D"/>
    <w:rsid w:val="00864DA5"/>
    <w:rsid w:val="008654CC"/>
    <w:rsid w:val="00866817"/>
    <w:rsid w:val="00870175"/>
    <w:rsid w:val="008726EE"/>
    <w:rsid w:val="0087277E"/>
    <w:rsid w:val="00873421"/>
    <w:rsid w:val="008744A1"/>
    <w:rsid w:val="00877584"/>
    <w:rsid w:val="00881DB4"/>
    <w:rsid w:val="00882981"/>
    <w:rsid w:val="008831F1"/>
    <w:rsid w:val="00883D7D"/>
    <w:rsid w:val="00884042"/>
    <w:rsid w:val="0088512C"/>
    <w:rsid w:val="00885392"/>
    <w:rsid w:val="008864ED"/>
    <w:rsid w:val="00887827"/>
    <w:rsid w:val="00887EBB"/>
    <w:rsid w:val="0089243D"/>
    <w:rsid w:val="00892B2E"/>
    <w:rsid w:val="00892C00"/>
    <w:rsid w:val="008930F7"/>
    <w:rsid w:val="00893B80"/>
    <w:rsid w:val="008960A1"/>
    <w:rsid w:val="008976A6"/>
    <w:rsid w:val="008A09B4"/>
    <w:rsid w:val="008A0AB0"/>
    <w:rsid w:val="008A0E55"/>
    <w:rsid w:val="008A1AF7"/>
    <w:rsid w:val="008A4474"/>
    <w:rsid w:val="008A5E26"/>
    <w:rsid w:val="008A5FC0"/>
    <w:rsid w:val="008A6353"/>
    <w:rsid w:val="008A7F21"/>
    <w:rsid w:val="008B1BCE"/>
    <w:rsid w:val="008B34EE"/>
    <w:rsid w:val="008C13CC"/>
    <w:rsid w:val="008C1B72"/>
    <w:rsid w:val="008C2FC5"/>
    <w:rsid w:val="008C31D2"/>
    <w:rsid w:val="008C396B"/>
    <w:rsid w:val="008C7362"/>
    <w:rsid w:val="008C76DA"/>
    <w:rsid w:val="008C77B9"/>
    <w:rsid w:val="008C7BD2"/>
    <w:rsid w:val="008D016E"/>
    <w:rsid w:val="008D1674"/>
    <w:rsid w:val="008D5617"/>
    <w:rsid w:val="008D589F"/>
    <w:rsid w:val="008D7597"/>
    <w:rsid w:val="008D772C"/>
    <w:rsid w:val="008E2DF8"/>
    <w:rsid w:val="008E4CFB"/>
    <w:rsid w:val="008F0160"/>
    <w:rsid w:val="008F08B5"/>
    <w:rsid w:val="008F1405"/>
    <w:rsid w:val="008F1410"/>
    <w:rsid w:val="008F409D"/>
    <w:rsid w:val="008F519A"/>
    <w:rsid w:val="008F6C26"/>
    <w:rsid w:val="00900EEE"/>
    <w:rsid w:val="00901476"/>
    <w:rsid w:val="00905819"/>
    <w:rsid w:val="00905E9F"/>
    <w:rsid w:val="00907363"/>
    <w:rsid w:val="009076D0"/>
    <w:rsid w:val="00910B3F"/>
    <w:rsid w:val="00910EA8"/>
    <w:rsid w:val="00910EB3"/>
    <w:rsid w:val="00913C18"/>
    <w:rsid w:val="00914532"/>
    <w:rsid w:val="0091482A"/>
    <w:rsid w:val="0091725E"/>
    <w:rsid w:val="00921AA0"/>
    <w:rsid w:val="00921ED2"/>
    <w:rsid w:val="009245EF"/>
    <w:rsid w:val="00926B09"/>
    <w:rsid w:val="00927695"/>
    <w:rsid w:val="00927AE6"/>
    <w:rsid w:val="00932341"/>
    <w:rsid w:val="009336ED"/>
    <w:rsid w:val="0094126F"/>
    <w:rsid w:val="00943817"/>
    <w:rsid w:val="00947163"/>
    <w:rsid w:val="00950BA4"/>
    <w:rsid w:val="0095150F"/>
    <w:rsid w:val="00952095"/>
    <w:rsid w:val="00953CD7"/>
    <w:rsid w:val="00954DE1"/>
    <w:rsid w:val="00963803"/>
    <w:rsid w:val="0096501E"/>
    <w:rsid w:val="0097078A"/>
    <w:rsid w:val="00970D6F"/>
    <w:rsid w:val="00971260"/>
    <w:rsid w:val="00971AB0"/>
    <w:rsid w:val="00972DA7"/>
    <w:rsid w:val="0097502F"/>
    <w:rsid w:val="00975706"/>
    <w:rsid w:val="00975CCD"/>
    <w:rsid w:val="00977C9F"/>
    <w:rsid w:val="00980FDD"/>
    <w:rsid w:val="00984BB0"/>
    <w:rsid w:val="009867D5"/>
    <w:rsid w:val="00986CC6"/>
    <w:rsid w:val="00986D4D"/>
    <w:rsid w:val="00987DEA"/>
    <w:rsid w:val="00990A13"/>
    <w:rsid w:val="00993149"/>
    <w:rsid w:val="0099587B"/>
    <w:rsid w:val="00996882"/>
    <w:rsid w:val="00997E7E"/>
    <w:rsid w:val="009A1935"/>
    <w:rsid w:val="009A1B93"/>
    <w:rsid w:val="009A2286"/>
    <w:rsid w:val="009A2A51"/>
    <w:rsid w:val="009A409E"/>
    <w:rsid w:val="009A48E0"/>
    <w:rsid w:val="009A60C6"/>
    <w:rsid w:val="009A75D0"/>
    <w:rsid w:val="009B02E7"/>
    <w:rsid w:val="009B0832"/>
    <w:rsid w:val="009B1004"/>
    <w:rsid w:val="009B1A43"/>
    <w:rsid w:val="009B3A4A"/>
    <w:rsid w:val="009B3F31"/>
    <w:rsid w:val="009B496D"/>
    <w:rsid w:val="009B6243"/>
    <w:rsid w:val="009B62CA"/>
    <w:rsid w:val="009B6C98"/>
    <w:rsid w:val="009B7910"/>
    <w:rsid w:val="009C05E7"/>
    <w:rsid w:val="009C060D"/>
    <w:rsid w:val="009C1835"/>
    <w:rsid w:val="009C5A52"/>
    <w:rsid w:val="009C5B2E"/>
    <w:rsid w:val="009C6174"/>
    <w:rsid w:val="009D01D1"/>
    <w:rsid w:val="009D06DE"/>
    <w:rsid w:val="009D0819"/>
    <w:rsid w:val="009D1BA4"/>
    <w:rsid w:val="009E7A94"/>
    <w:rsid w:val="009F09DA"/>
    <w:rsid w:val="009F5C7C"/>
    <w:rsid w:val="00A00E38"/>
    <w:rsid w:val="00A02374"/>
    <w:rsid w:val="00A04778"/>
    <w:rsid w:val="00A11400"/>
    <w:rsid w:val="00A13EAA"/>
    <w:rsid w:val="00A13F2E"/>
    <w:rsid w:val="00A16F9F"/>
    <w:rsid w:val="00A21172"/>
    <w:rsid w:val="00A21BF2"/>
    <w:rsid w:val="00A21E09"/>
    <w:rsid w:val="00A22604"/>
    <w:rsid w:val="00A23133"/>
    <w:rsid w:val="00A240DF"/>
    <w:rsid w:val="00A25502"/>
    <w:rsid w:val="00A26725"/>
    <w:rsid w:val="00A3717C"/>
    <w:rsid w:val="00A37B7C"/>
    <w:rsid w:val="00A4099A"/>
    <w:rsid w:val="00A41418"/>
    <w:rsid w:val="00A458E2"/>
    <w:rsid w:val="00A47ED4"/>
    <w:rsid w:val="00A530F9"/>
    <w:rsid w:val="00A53145"/>
    <w:rsid w:val="00A53C61"/>
    <w:rsid w:val="00A55761"/>
    <w:rsid w:val="00A55C62"/>
    <w:rsid w:val="00A57B3D"/>
    <w:rsid w:val="00A60227"/>
    <w:rsid w:val="00A620BD"/>
    <w:rsid w:val="00A626B4"/>
    <w:rsid w:val="00A6372A"/>
    <w:rsid w:val="00A6720D"/>
    <w:rsid w:val="00A67C09"/>
    <w:rsid w:val="00A70C2B"/>
    <w:rsid w:val="00A715F4"/>
    <w:rsid w:val="00A72C68"/>
    <w:rsid w:val="00A75186"/>
    <w:rsid w:val="00A751DC"/>
    <w:rsid w:val="00A805C2"/>
    <w:rsid w:val="00A819C8"/>
    <w:rsid w:val="00A84183"/>
    <w:rsid w:val="00A87AFB"/>
    <w:rsid w:val="00A87DFF"/>
    <w:rsid w:val="00A92017"/>
    <w:rsid w:val="00A92116"/>
    <w:rsid w:val="00A94EAD"/>
    <w:rsid w:val="00A9583A"/>
    <w:rsid w:val="00A95FD0"/>
    <w:rsid w:val="00AA13FD"/>
    <w:rsid w:val="00AA1F53"/>
    <w:rsid w:val="00AA2222"/>
    <w:rsid w:val="00AA3624"/>
    <w:rsid w:val="00AA4952"/>
    <w:rsid w:val="00AA7708"/>
    <w:rsid w:val="00AA772F"/>
    <w:rsid w:val="00AB0851"/>
    <w:rsid w:val="00AB5F08"/>
    <w:rsid w:val="00AB5FF6"/>
    <w:rsid w:val="00AB6064"/>
    <w:rsid w:val="00AB791C"/>
    <w:rsid w:val="00AC0A01"/>
    <w:rsid w:val="00AC1B9F"/>
    <w:rsid w:val="00AC1F66"/>
    <w:rsid w:val="00AC224C"/>
    <w:rsid w:val="00AC335F"/>
    <w:rsid w:val="00AC3C68"/>
    <w:rsid w:val="00AC51F2"/>
    <w:rsid w:val="00AC663A"/>
    <w:rsid w:val="00AD28E9"/>
    <w:rsid w:val="00AD414F"/>
    <w:rsid w:val="00AD44C6"/>
    <w:rsid w:val="00AE10FB"/>
    <w:rsid w:val="00AE1292"/>
    <w:rsid w:val="00AE7996"/>
    <w:rsid w:val="00AF07F9"/>
    <w:rsid w:val="00AF0B1C"/>
    <w:rsid w:val="00AF39F2"/>
    <w:rsid w:val="00AF5E18"/>
    <w:rsid w:val="00B0269F"/>
    <w:rsid w:val="00B02EE5"/>
    <w:rsid w:val="00B038BD"/>
    <w:rsid w:val="00B03BF3"/>
    <w:rsid w:val="00B0406A"/>
    <w:rsid w:val="00B05173"/>
    <w:rsid w:val="00B05269"/>
    <w:rsid w:val="00B06726"/>
    <w:rsid w:val="00B069A9"/>
    <w:rsid w:val="00B11FE9"/>
    <w:rsid w:val="00B14141"/>
    <w:rsid w:val="00B14842"/>
    <w:rsid w:val="00B15835"/>
    <w:rsid w:val="00B166AD"/>
    <w:rsid w:val="00B170A5"/>
    <w:rsid w:val="00B20E12"/>
    <w:rsid w:val="00B219F8"/>
    <w:rsid w:val="00B2374C"/>
    <w:rsid w:val="00B23AA2"/>
    <w:rsid w:val="00B23C88"/>
    <w:rsid w:val="00B23CFF"/>
    <w:rsid w:val="00B26A9D"/>
    <w:rsid w:val="00B26DE6"/>
    <w:rsid w:val="00B27279"/>
    <w:rsid w:val="00B30177"/>
    <w:rsid w:val="00B302B5"/>
    <w:rsid w:val="00B31FD8"/>
    <w:rsid w:val="00B332BB"/>
    <w:rsid w:val="00B33387"/>
    <w:rsid w:val="00B35520"/>
    <w:rsid w:val="00B368E5"/>
    <w:rsid w:val="00B36C38"/>
    <w:rsid w:val="00B4356D"/>
    <w:rsid w:val="00B46246"/>
    <w:rsid w:val="00B4679F"/>
    <w:rsid w:val="00B46CA6"/>
    <w:rsid w:val="00B474D4"/>
    <w:rsid w:val="00B5378F"/>
    <w:rsid w:val="00B53FBC"/>
    <w:rsid w:val="00B558D4"/>
    <w:rsid w:val="00B56164"/>
    <w:rsid w:val="00B578A2"/>
    <w:rsid w:val="00B60C48"/>
    <w:rsid w:val="00B61291"/>
    <w:rsid w:val="00B62D33"/>
    <w:rsid w:val="00B641FD"/>
    <w:rsid w:val="00B648C6"/>
    <w:rsid w:val="00B703E8"/>
    <w:rsid w:val="00B7061A"/>
    <w:rsid w:val="00B709B7"/>
    <w:rsid w:val="00B71881"/>
    <w:rsid w:val="00B741CD"/>
    <w:rsid w:val="00B80163"/>
    <w:rsid w:val="00B81C34"/>
    <w:rsid w:val="00B82504"/>
    <w:rsid w:val="00B82D22"/>
    <w:rsid w:val="00B8372C"/>
    <w:rsid w:val="00B843F9"/>
    <w:rsid w:val="00B849CD"/>
    <w:rsid w:val="00B91007"/>
    <w:rsid w:val="00B94A02"/>
    <w:rsid w:val="00B96E9A"/>
    <w:rsid w:val="00BA34BB"/>
    <w:rsid w:val="00BA44C8"/>
    <w:rsid w:val="00BA4B16"/>
    <w:rsid w:val="00BA53BF"/>
    <w:rsid w:val="00BA5927"/>
    <w:rsid w:val="00BA7770"/>
    <w:rsid w:val="00BA77CB"/>
    <w:rsid w:val="00BB05D8"/>
    <w:rsid w:val="00BB0741"/>
    <w:rsid w:val="00BB07E9"/>
    <w:rsid w:val="00BB218D"/>
    <w:rsid w:val="00BB41D4"/>
    <w:rsid w:val="00BB5AC7"/>
    <w:rsid w:val="00BB6C8E"/>
    <w:rsid w:val="00BC24EE"/>
    <w:rsid w:val="00BC35AA"/>
    <w:rsid w:val="00BC3830"/>
    <w:rsid w:val="00BC5104"/>
    <w:rsid w:val="00BC547A"/>
    <w:rsid w:val="00BC57B5"/>
    <w:rsid w:val="00BC6B08"/>
    <w:rsid w:val="00BC703A"/>
    <w:rsid w:val="00BD02D6"/>
    <w:rsid w:val="00BD0503"/>
    <w:rsid w:val="00BD1032"/>
    <w:rsid w:val="00BD480D"/>
    <w:rsid w:val="00BD494B"/>
    <w:rsid w:val="00BD7DBC"/>
    <w:rsid w:val="00BE0CB1"/>
    <w:rsid w:val="00BE325E"/>
    <w:rsid w:val="00BE35AD"/>
    <w:rsid w:val="00BE387A"/>
    <w:rsid w:val="00BE579D"/>
    <w:rsid w:val="00BE5B60"/>
    <w:rsid w:val="00BE661A"/>
    <w:rsid w:val="00BF0267"/>
    <w:rsid w:val="00BF1E58"/>
    <w:rsid w:val="00BF1FD6"/>
    <w:rsid w:val="00BF2C0A"/>
    <w:rsid w:val="00BF5272"/>
    <w:rsid w:val="00BF66CE"/>
    <w:rsid w:val="00BF67FD"/>
    <w:rsid w:val="00BF7AFD"/>
    <w:rsid w:val="00C0164F"/>
    <w:rsid w:val="00C04A7D"/>
    <w:rsid w:val="00C07A5A"/>
    <w:rsid w:val="00C10463"/>
    <w:rsid w:val="00C107DE"/>
    <w:rsid w:val="00C11CAF"/>
    <w:rsid w:val="00C13919"/>
    <w:rsid w:val="00C14D3A"/>
    <w:rsid w:val="00C14EE7"/>
    <w:rsid w:val="00C1521E"/>
    <w:rsid w:val="00C15CFC"/>
    <w:rsid w:val="00C16810"/>
    <w:rsid w:val="00C16AE0"/>
    <w:rsid w:val="00C2008A"/>
    <w:rsid w:val="00C20A32"/>
    <w:rsid w:val="00C21045"/>
    <w:rsid w:val="00C21167"/>
    <w:rsid w:val="00C21735"/>
    <w:rsid w:val="00C2431B"/>
    <w:rsid w:val="00C247BF"/>
    <w:rsid w:val="00C26550"/>
    <w:rsid w:val="00C273DC"/>
    <w:rsid w:val="00C27AB4"/>
    <w:rsid w:val="00C27B82"/>
    <w:rsid w:val="00C31F66"/>
    <w:rsid w:val="00C33389"/>
    <w:rsid w:val="00C335A5"/>
    <w:rsid w:val="00C34A9D"/>
    <w:rsid w:val="00C35D80"/>
    <w:rsid w:val="00C35F47"/>
    <w:rsid w:val="00C36842"/>
    <w:rsid w:val="00C37183"/>
    <w:rsid w:val="00C41C44"/>
    <w:rsid w:val="00C42E2A"/>
    <w:rsid w:val="00C44126"/>
    <w:rsid w:val="00C451A8"/>
    <w:rsid w:val="00C465E2"/>
    <w:rsid w:val="00C46661"/>
    <w:rsid w:val="00C47CC6"/>
    <w:rsid w:val="00C53989"/>
    <w:rsid w:val="00C53B14"/>
    <w:rsid w:val="00C54BB5"/>
    <w:rsid w:val="00C555CD"/>
    <w:rsid w:val="00C56166"/>
    <w:rsid w:val="00C6152E"/>
    <w:rsid w:val="00C61C54"/>
    <w:rsid w:val="00C621DC"/>
    <w:rsid w:val="00C64145"/>
    <w:rsid w:val="00C6452A"/>
    <w:rsid w:val="00C65174"/>
    <w:rsid w:val="00C65834"/>
    <w:rsid w:val="00C66216"/>
    <w:rsid w:val="00C664AF"/>
    <w:rsid w:val="00C66DD2"/>
    <w:rsid w:val="00C67447"/>
    <w:rsid w:val="00C67AC5"/>
    <w:rsid w:val="00C7150C"/>
    <w:rsid w:val="00C71C3E"/>
    <w:rsid w:val="00C71DB9"/>
    <w:rsid w:val="00C73CA1"/>
    <w:rsid w:val="00C74BDC"/>
    <w:rsid w:val="00C81C55"/>
    <w:rsid w:val="00C826CA"/>
    <w:rsid w:val="00C82EA0"/>
    <w:rsid w:val="00C83823"/>
    <w:rsid w:val="00C86617"/>
    <w:rsid w:val="00C90C69"/>
    <w:rsid w:val="00C92FD5"/>
    <w:rsid w:val="00C9364F"/>
    <w:rsid w:val="00C93978"/>
    <w:rsid w:val="00C96179"/>
    <w:rsid w:val="00C96C8C"/>
    <w:rsid w:val="00CA5C35"/>
    <w:rsid w:val="00CA5D66"/>
    <w:rsid w:val="00CA71DE"/>
    <w:rsid w:val="00CB075C"/>
    <w:rsid w:val="00CB1E90"/>
    <w:rsid w:val="00CB21BD"/>
    <w:rsid w:val="00CB21E2"/>
    <w:rsid w:val="00CB24B8"/>
    <w:rsid w:val="00CB335C"/>
    <w:rsid w:val="00CB4720"/>
    <w:rsid w:val="00CB4C62"/>
    <w:rsid w:val="00CB527A"/>
    <w:rsid w:val="00CB5F4D"/>
    <w:rsid w:val="00CC01E2"/>
    <w:rsid w:val="00CC1C1F"/>
    <w:rsid w:val="00CC2D13"/>
    <w:rsid w:val="00CC2DEC"/>
    <w:rsid w:val="00CC50D3"/>
    <w:rsid w:val="00CC5B74"/>
    <w:rsid w:val="00CC60C0"/>
    <w:rsid w:val="00CC6F84"/>
    <w:rsid w:val="00CC786C"/>
    <w:rsid w:val="00CD0251"/>
    <w:rsid w:val="00CD0298"/>
    <w:rsid w:val="00CD61F9"/>
    <w:rsid w:val="00CE0874"/>
    <w:rsid w:val="00CE24DC"/>
    <w:rsid w:val="00CE2FAD"/>
    <w:rsid w:val="00CE4263"/>
    <w:rsid w:val="00CE7303"/>
    <w:rsid w:val="00CE7EA2"/>
    <w:rsid w:val="00CF1128"/>
    <w:rsid w:val="00CF1B1C"/>
    <w:rsid w:val="00CF365B"/>
    <w:rsid w:val="00CF64BD"/>
    <w:rsid w:val="00D011F3"/>
    <w:rsid w:val="00D023BD"/>
    <w:rsid w:val="00D056E6"/>
    <w:rsid w:val="00D12082"/>
    <w:rsid w:val="00D120A8"/>
    <w:rsid w:val="00D1332A"/>
    <w:rsid w:val="00D148E6"/>
    <w:rsid w:val="00D154FA"/>
    <w:rsid w:val="00D23C22"/>
    <w:rsid w:val="00D24953"/>
    <w:rsid w:val="00D3015F"/>
    <w:rsid w:val="00D3047F"/>
    <w:rsid w:val="00D3105B"/>
    <w:rsid w:val="00D32E66"/>
    <w:rsid w:val="00D333BC"/>
    <w:rsid w:val="00D35171"/>
    <w:rsid w:val="00D35DE3"/>
    <w:rsid w:val="00D37FFC"/>
    <w:rsid w:val="00D412FB"/>
    <w:rsid w:val="00D424C5"/>
    <w:rsid w:val="00D4264E"/>
    <w:rsid w:val="00D42B21"/>
    <w:rsid w:val="00D44746"/>
    <w:rsid w:val="00D452F8"/>
    <w:rsid w:val="00D461C2"/>
    <w:rsid w:val="00D50140"/>
    <w:rsid w:val="00D510BF"/>
    <w:rsid w:val="00D510CD"/>
    <w:rsid w:val="00D5140E"/>
    <w:rsid w:val="00D5163D"/>
    <w:rsid w:val="00D51B16"/>
    <w:rsid w:val="00D52C7B"/>
    <w:rsid w:val="00D53F4F"/>
    <w:rsid w:val="00D55B9D"/>
    <w:rsid w:val="00D568B0"/>
    <w:rsid w:val="00D61542"/>
    <w:rsid w:val="00D62585"/>
    <w:rsid w:val="00D636DA"/>
    <w:rsid w:val="00D65D16"/>
    <w:rsid w:val="00D6762E"/>
    <w:rsid w:val="00D70999"/>
    <w:rsid w:val="00D72D0F"/>
    <w:rsid w:val="00D772E8"/>
    <w:rsid w:val="00D81CFA"/>
    <w:rsid w:val="00D87962"/>
    <w:rsid w:val="00D90897"/>
    <w:rsid w:val="00D9097A"/>
    <w:rsid w:val="00D91C26"/>
    <w:rsid w:val="00D926FC"/>
    <w:rsid w:val="00D9401D"/>
    <w:rsid w:val="00D94D37"/>
    <w:rsid w:val="00D95FB1"/>
    <w:rsid w:val="00DA36B9"/>
    <w:rsid w:val="00DA44B5"/>
    <w:rsid w:val="00DA46AA"/>
    <w:rsid w:val="00DA4FAD"/>
    <w:rsid w:val="00DA5779"/>
    <w:rsid w:val="00DA7CC1"/>
    <w:rsid w:val="00DB1748"/>
    <w:rsid w:val="00DB1BFE"/>
    <w:rsid w:val="00DB4711"/>
    <w:rsid w:val="00DC2516"/>
    <w:rsid w:val="00DC31C7"/>
    <w:rsid w:val="00DC786F"/>
    <w:rsid w:val="00DD07B6"/>
    <w:rsid w:val="00DD2C81"/>
    <w:rsid w:val="00DD4EC5"/>
    <w:rsid w:val="00DD5C40"/>
    <w:rsid w:val="00DE03A0"/>
    <w:rsid w:val="00DE11D7"/>
    <w:rsid w:val="00DE12B3"/>
    <w:rsid w:val="00DE20CD"/>
    <w:rsid w:val="00DE2979"/>
    <w:rsid w:val="00DE2B74"/>
    <w:rsid w:val="00DE4DF9"/>
    <w:rsid w:val="00DE7363"/>
    <w:rsid w:val="00DE77FD"/>
    <w:rsid w:val="00DF0227"/>
    <w:rsid w:val="00DF2025"/>
    <w:rsid w:val="00DF36EC"/>
    <w:rsid w:val="00DF76FF"/>
    <w:rsid w:val="00E10C85"/>
    <w:rsid w:val="00E11CA1"/>
    <w:rsid w:val="00E1433A"/>
    <w:rsid w:val="00E15C69"/>
    <w:rsid w:val="00E162B3"/>
    <w:rsid w:val="00E167A1"/>
    <w:rsid w:val="00E16F72"/>
    <w:rsid w:val="00E173B4"/>
    <w:rsid w:val="00E17F21"/>
    <w:rsid w:val="00E20E9B"/>
    <w:rsid w:val="00E21572"/>
    <w:rsid w:val="00E22AC8"/>
    <w:rsid w:val="00E25F0C"/>
    <w:rsid w:val="00E27BC3"/>
    <w:rsid w:val="00E309B5"/>
    <w:rsid w:val="00E30EB0"/>
    <w:rsid w:val="00E32229"/>
    <w:rsid w:val="00E3305D"/>
    <w:rsid w:val="00E34FB6"/>
    <w:rsid w:val="00E37B71"/>
    <w:rsid w:val="00E40003"/>
    <w:rsid w:val="00E41364"/>
    <w:rsid w:val="00E4356E"/>
    <w:rsid w:val="00E438BF"/>
    <w:rsid w:val="00E452BE"/>
    <w:rsid w:val="00E50AA5"/>
    <w:rsid w:val="00E53EA9"/>
    <w:rsid w:val="00E541D4"/>
    <w:rsid w:val="00E54315"/>
    <w:rsid w:val="00E56958"/>
    <w:rsid w:val="00E61753"/>
    <w:rsid w:val="00E62296"/>
    <w:rsid w:val="00E65FDD"/>
    <w:rsid w:val="00E676AF"/>
    <w:rsid w:val="00E7252E"/>
    <w:rsid w:val="00E729BA"/>
    <w:rsid w:val="00E73915"/>
    <w:rsid w:val="00E73B26"/>
    <w:rsid w:val="00E73D27"/>
    <w:rsid w:val="00E74158"/>
    <w:rsid w:val="00E74B41"/>
    <w:rsid w:val="00E7516F"/>
    <w:rsid w:val="00E75C9C"/>
    <w:rsid w:val="00E76065"/>
    <w:rsid w:val="00E76968"/>
    <w:rsid w:val="00E8488F"/>
    <w:rsid w:val="00E854BC"/>
    <w:rsid w:val="00E85ADF"/>
    <w:rsid w:val="00E85D39"/>
    <w:rsid w:val="00E904A1"/>
    <w:rsid w:val="00E90C23"/>
    <w:rsid w:val="00E93219"/>
    <w:rsid w:val="00E9340F"/>
    <w:rsid w:val="00E937FB"/>
    <w:rsid w:val="00E94021"/>
    <w:rsid w:val="00E957DA"/>
    <w:rsid w:val="00E9736E"/>
    <w:rsid w:val="00EA2033"/>
    <w:rsid w:val="00EA2211"/>
    <w:rsid w:val="00EA2663"/>
    <w:rsid w:val="00EA2F61"/>
    <w:rsid w:val="00EA4B3D"/>
    <w:rsid w:val="00EA521F"/>
    <w:rsid w:val="00EA719C"/>
    <w:rsid w:val="00EB091B"/>
    <w:rsid w:val="00EB4020"/>
    <w:rsid w:val="00EB4F7C"/>
    <w:rsid w:val="00EB705E"/>
    <w:rsid w:val="00EC04E6"/>
    <w:rsid w:val="00EC3895"/>
    <w:rsid w:val="00EC4F8B"/>
    <w:rsid w:val="00EC6EA3"/>
    <w:rsid w:val="00ED0992"/>
    <w:rsid w:val="00ED38F7"/>
    <w:rsid w:val="00ED3D29"/>
    <w:rsid w:val="00ED5179"/>
    <w:rsid w:val="00ED521A"/>
    <w:rsid w:val="00ED6B45"/>
    <w:rsid w:val="00EE053B"/>
    <w:rsid w:val="00EE255C"/>
    <w:rsid w:val="00EF02EA"/>
    <w:rsid w:val="00EF1994"/>
    <w:rsid w:val="00EF210B"/>
    <w:rsid w:val="00EF2DA3"/>
    <w:rsid w:val="00EF43D8"/>
    <w:rsid w:val="00EF562C"/>
    <w:rsid w:val="00EF7288"/>
    <w:rsid w:val="00F0078C"/>
    <w:rsid w:val="00F00E97"/>
    <w:rsid w:val="00F01973"/>
    <w:rsid w:val="00F03468"/>
    <w:rsid w:val="00F03B1C"/>
    <w:rsid w:val="00F10C42"/>
    <w:rsid w:val="00F12A0D"/>
    <w:rsid w:val="00F16026"/>
    <w:rsid w:val="00F164A0"/>
    <w:rsid w:val="00F21B22"/>
    <w:rsid w:val="00F24CFF"/>
    <w:rsid w:val="00F24E93"/>
    <w:rsid w:val="00F25F8D"/>
    <w:rsid w:val="00F30686"/>
    <w:rsid w:val="00F30C95"/>
    <w:rsid w:val="00F30D2F"/>
    <w:rsid w:val="00F313F1"/>
    <w:rsid w:val="00F3148A"/>
    <w:rsid w:val="00F31958"/>
    <w:rsid w:val="00F33B8D"/>
    <w:rsid w:val="00F33BDE"/>
    <w:rsid w:val="00F3414E"/>
    <w:rsid w:val="00F35133"/>
    <w:rsid w:val="00F41A4B"/>
    <w:rsid w:val="00F44B76"/>
    <w:rsid w:val="00F503D1"/>
    <w:rsid w:val="00F533C8"/>
    <w:rsid w:val="00F54286"/>
    <w:rsid w:val="00F54CAB"/>
    <w:rsid w:val="00F551E6"/>
    <w:rsid w:val="00F551FE"/>
    <w:rsid w:val="00F600DD"/>
    <w:rsid w:val="00F616D3"/>
    <w:rsid w:val="00F7279F"/>
    <w:rsid w:val="00F72864"/>
    <w:rsid w:val="00F802A4"/>
    <w:rsid w:val="00F81851"/>
    <w:rsid w:val="00F8239E"/>
    <w:rsid w:val="00F82D59"/>
    <w:rsid w:val="00F83413"/>
    <w:rsid w:val="00F84C93"/>
    <w:rsid w:val="00F86854"/>
    <w:rsid w:val="00F90BD7"/>
    <w:rsid w:val="00F9125E"/>
    <w:rsid w:val="00F919F2"/>
    <w:rsid w:val="00F91CC9"/>
    <w:rsid w:val="00F95CB8"/>
    <w:rsid w:val="00F96EFD"/>
    <w:rsid w:val="00F9710C"/>
    <w:rsid w:val="00FA21D7"/>
    <w:rsid w:val="00FA28AD"/>
    <w:rsid w:val="00FA43E1"/>
    <w:rsid w:val="00FA518A"/>
    <w:rsid w:val="00FA6AC4"/>
    <w:rsid w:val="00FA6BA6"/>
    <w:rsid w:val="00FA6F1A"/>
    <w:rsid w:val="00FA7851"/>
    <w:rsid w:val="00FB0651"/>
    <w:rsid w:val="00FB2F1A"/>
    <w:rsid w:val="00FB5123"/>
    <w:rsid w:val="00FC1036"/>
    <w:rsid w:val="00FC2204"/>
    <w:rsid w:val="00FC68E5"/>
    <w:rsid w:val="00FC78ED"/>
    <w:rsid w:val="00FC7D75"/>
    <w:rsid w:val="00FD0809"/>
    <w:rsid w:val="00FD0B07"/>
    <w:rsid w:val="00FD1890"/>
    <w:rsid w:val="00FD3C10"/>
    <w:rsid w:val="00FD3F7C"/>
    <w:rsid w:val="00FD4EB4"/>
    <w:rsid w:val="00FE220F"/>
    <w:rsid w:val="00FE268A"/>
    <w:rsid w:val="00FE614D"/>
    <w:rsid w:val="00FE6782"/>
    <w:rsid w:val="00FF359F"/>
    <w:rsid w:val="00FF4605"/>
    <w:rsid w:val="00FF4FCF"/>
    <w:rsid w:val="00FF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AE688"/>
  <w15:chartTrackingRefBased/>
  <w15:docId w15:val="{133A0E98-9BD1-4474-AD74-96BB207F8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BCE"/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customStyle="1" w:styleId="Tabellrutnt1">
    <w:name w:val="Tabellrutnät1"/>
    <w:basedOn w:val="Normaltabell"/>
    <w:uiPriority w:val="59"/>
    <w:rsid w:val="002312C4"/>
    <w:pPr>
      <w:spacing w:after="0" w:line="240" w:lineRule="auto"/>
    </w:pPr>
    <w:rPr>
      <w:sz w:val="20"/>
      <w:szCs w:val="24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2D4CDE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D4CDE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2D4CDE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2D4CDE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2D4CDE"/>
    <w:rPr>
      <w:b/>
      <w:bCs/>
      <w:sz w:val="20"/>
      <w:szCs w:val="20"/>
    </w:rPr>
  </w:style>
  <w:style w:type="table" w:styleId="Tabellrutnt">
    <w:name w:val="Table Grid"/>
    <w:basedOn w:val="Normaltabell"/>
    <w:uiPriority w:val="39"/>
    <w:rsid w:val="0099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uiPriority w:val="99"/>
    <w:unhideWhenUsed/>
    <w:rsid w:val="000263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0263C7"/>
  </w:style>
  <w:style w:type="paragraph" w:styleId="Sidfot">
    <w:name w:val="footer"/>
    <w:basedOn w:val="Normal"/>
    <w:link w:val="SidfotChar"/>
    <w:uiPriority w:val="99"/>
    <w:unhideWhenUsed/>
    <w:rsid w:val="000263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0263C7"/>
  </w:style>
  <w:style w:type="paragraph" w:styleId="Revision">
    <w:name w:val="Revision"/>
    <w:hidden/>
    <w:uiPriority w:val="99"/>
    <w:semiHidden/>
    <w:rsid w:val="004819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12C573E53F8B46AABBC67ADEE23569" ma:contentTypeVersion="11" ma:contentTypeDescription="Skapa ett nytt dokument." ma:contentTypeScope="" ma:versionID="06b44d0954d02c6d51a03cec0a02c3ac">
  <xsd:schema xmlns:xsd="http://www.w3.org/2001/XMLSchema" xmlns:xs="http://www.w3.org/2001/XMLSchema" xmlns:p="http://schemas.microsoft.com/office/2006/metadata/properties" xmlns:ns3="45fbcc7e-bcc8-4c52-92bb-364e2225fda3" targetNamespace="http://schemas.microsoft.com/office/2006/metadata/properties" ma:root="true" ma:fieldsID="4ddc5cf96f3445d20fdb3a898e6f360d" ns3:_="">
    <xsd:import namespace="45fbcc7e-bcc8-4c52-92bb-364e2225fd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bcc7e-bcc8-4c52-92bb-364e2225f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FC3EDC-B099-427A-A4B0-9DB3F2033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fbcc7e-bcc8-4c52-92bb-364e2225fd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F4ECF7-9D98-48D8-BC63-73C459A142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03132F-DF4A-48A6-A96B-9B6F429E66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5D3E54-59AC-42C4-B889-0C52A39D08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Ekström</dc:creator>
  <cp:keywords/>
  <dc:description/>
  <cp:lastModifiedBy>Ingrid Ekström</cp:lastModifiedBy>
  <cp:revision>2</cp:revision>
  <cp:lastPrinted>2023-10-30T14:41:00Z</cp:lastPrinted>
  <dcterms:created xsi:type="dcterms:W3CDTF">2024-01-12T12:46:00Z</dcterms:created>
  <dcterms:modified xsi:type="dcterms:W3CDTF">2024-01-12T12:46:00Z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0x0101003812C573E53F8B46AABBC67ADEE23569</vt:lpwstr>
  </property>
  <property fmtid="{D5CDD505-2E9C-101B-9397-08002B2CF9AE}" pid="3" name="GrammarlyDocumentId">
    <vt:lpwstr>949c8a7eada83d314167a685879deff67dcd99fe0f7dabde0f7ed14786a3181c</vt:lpwstr>
  </property>
</Properties>
</file>